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3480" w14:textId="090D773C" w:rsidR="00F32D10" w:rsidRDefault="00BF36BD" w:rsidP="00F32D10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2BF73BD" wp14:editId="6B8F6ECE">
            <wp:simplePos x="0" y="0"/>
            <wp:positionH relativeFrom="column">
              <wp:posOffset>-19050</wp:posOffset>
            </wp:positionH>
            <wp:positionV relativeFrom="paragraph">
              <wp:posOffset>-123825</wp:posOffset>
            </wp:positionV>
            <wp:extent cx="1803240" cy="584835"/>
            <wp:effectExtent l="0" t="0" r="6985" b="571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2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D10" w:rsidRPr="00F32D1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D0076" wp14:editId="4D0AB064">
                <wp:simplePos x="0" y="0"/>
                <wp:positionH relativeFrom="column">
                  <wp:posOffset>4448175</wp:posOffset>
                </wp:positionH>
                <wp:positionV relativeFrom="page">
                  <wp:posOffset>238125</wp:posOffset>
                </wp:positionV>
                <wp:extent cx="2419350" cy="1152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4754" w14:textId="5FE4E34D" w:rsidR="00D4339B" w:rsidRDefault="00D4339B" w:rsidP="00F32D10">
                            <w:pPr>
                              <w:spacing w:after="38"/>
                            </w:pPr>
                            <w:r w:rsidRPr="009F4093">
                              <w:rPr>
                                <w:b/>
                                <w:sz w:val="28"/>
                                <w:szCs w:val="28"/>
                              </w:rPr>
                              <w:t>403(b) Tax-Advantage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9F40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Salary Re</w:t>
                            </w:r>
                            <w:r w:rsidRPr="00F32D10">
                              <w:rPr>
                                <w:b/>
                                <w:sz w:val="28"/>
                                <w:szCs w:val="28"/>
                              </w:rPr>
                              <w:t>duction Agreement</w:t>
                            </w:r>
                            <w:r>
                              <w:t xml:space="preserve"> </w:t>
                            </w:r>
                          </w:p>
                          <w:p w14:paraId="750C22C6" w14:textId="23086BA8" w:rsidR="00D4339B" w:rsidRPr="007C2946" w:rsidRDefault="00D4339B" w:rsidP="00F32D10">
                            <w:pPr>
                              <w:ind w:right="-142"/>
                            </w:pPr>
                            <w:r w:rsidRPr="007C2946">
                              <w:t>*Please return completed agreement to your campus Human Resource</w:t>
                            </w:r>
                            <w:r w:rsidR="0030230E">
                              <w:t>s</w:t>
                            </w:r>
                            <w:r w:rsidRPr="007C2946">
                              <w:t xml:space="preserve"> office or payroll.  </w:t>
                            </w:r>
                          </w:p>
                          <w:p w14:paraId="6D9F0E26" w14:textId="77777777" w:rsidR="00D4339B" w:rsidRDefault="00D4339B" w:rsidP="00F32D10">
                            <w:pPr>
                              <w:spacing w:after="3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EEAA57" w14:textId="77777777" w:rsidR="00D4339B" w:rsidRPr="00F32D10" w:rsidRDefault="00D4339B" w:rsidP="00F32D10">
                            <w:pPr>
                              <w:spacing w:after="3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0979B0" w14:textId="77777777" w:rsidR="00D4339B" w:rsidRDefault="00D43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D0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18.75pt;width:190.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" filled="f" stroked="f">
                <v:textbox>
                  <w:txbxContent>
                    <w:p w14:paraId="199B4754" w14:textId="5FE4E34D" w:rsidR="00D4339B" w:rsidRDefault="00D4339B" w:rsidP="00F32D10">
                      <w:pPr>
                        <w:spacing w:after="38"/>
                      </w:pPr>
                      <w:r w:rsidRPr="009F4093">
                        <w:rPr>
                          <w:b/>
                          <w:sz w:val="28"/>
                          <w:szCs w:val="28"/>
                        </w:rPr>
                        <w:t>403(b) Tax-Advantage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Pr="009F4093">
                        <w:rPr>
                          <w:b/>
                          <w:sz w:val="28"/>
                          <w:szCs w:val="28"/>
                        </w:rPr>
                        <w:t xml:space="preserve"> Plan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Salary Re</w:t>
                      </w:r>
                      <w:r w:rsidRPr="00F32D10">
                        <w:rPr>
                          <w:b/>
                          <w:sz w:val="28"/>
                          <w:szCs w:val="28"/>
                        </w:rPr>
                        <w:t>duction Agreement</w:t>
                      </w:r>
                      <w:r>
                        <w:t xml:space="preserve"> </w:t>
                      </w:r>
                    </w:p>
                    <w:p w14:paraId="750C22C6" w14:textId="23086BA8" w:rsidR="00D4339B" w:rsidRPr="007C2946" w:rsidRDefault="00D4339B" w:rsidP="00F32D10">
                      <w:pPr>
                        <w:ind w:right="-142"/>
                      </w:pPr>
                      <w:r w:rsidRPr="007C2946">
                        <w:t>*Please return completed agreement to your campus Human Resource</w:t>
                      </w:r>
                      <w:r w:rsidR="0030230E">
                        <w:t>s</w:t>
                      </w:r>
                      <w:r w:rsidRPr="007C2946">
                        <w:t xml:space="preserve"> office or payroll.  </w:t>
                      </w:r>
                    </w:p>
                    <w:p w14:paraId="6D9F0E26" w14:textId="77777777" w:rsidR="00D4339B" w:rsidRDefault="00D4339B" w:rsidP="00F32D10">
                      <w:pPr>
                        <w:spacing w:after="38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9EEAA57" w14:textId="77777777" w:rsidR="00D4339B" w:rsidRPr="00F32D10" w:rsidRDefault="00D4339B" w:rsidP="00F32D10">
                      <w:pPr>
                        <w:spacing w:after="38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40979B0" w14:textId="77777777" w:rsidR="00D4339B" w:rsidRDefault="00D4339B"/>
                  </w:txbxContent>
                </v:textbox>
                <w10:wrap type="square" anchory="page"/>
              </v:shape>
            </w:pict>
          </mc:Fallback>
        </mc:AlternateContent>
      </w:r>
    </w:p>
    <w:p w14:paraId="6925D70F" w14:textId="77777777" w:rsidR="00F32D10" w:rsidRDefault="00F32D10" w:rsidP="00F32D10">
      <w:pPr>
        <w:spacing w:after="0"/>
        <w:rPr>
          <w:sz w:val="20"/>
          <w:szCs w:val="20"/>
        </w:rPr>
      </w:pPr>
    </w:p>
    <w:p w14:paraId="6BB83C01" w14:textId="77777777" w:rsidR="00F32D10" w:rsidRDefault="00F32D10" w:rsidP="00F32D10">
      <w:pPr>
        <w:spacing w:after="0"/>
        <w:rPr>
          <w:sz w:val="20"/>
          <w:szCs w:val="20"/>
        </w:rPr>
      </w:pPr>
    </w:p>
    <w:p w14:paraId="15E2DF3D" w14:textId="77777777" w:rsidR="00F32D10" w:rsidRDefault="00F32D10" w:rsidP="003F6A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Montana University System</w:t>
      </w:r>
    </w:p>
    <w:p w14:paraId="5607F114" w14:textId="77777777" w:rsidR="00F32D10" w:rsidRPr="00F32D10" w:rsidRDefault="00F32D10" w:rsidP="003F6AD6">
      <w:pPr>
        <w:spacing w:after="46" w:line="240" w:lineRule="auto"/>
        <w:ind w:right="578"/>
        <w:rPr>
          <w:sz w:val="20"/>
          <w:szCs w:val="20"/>
        </w:rPr>
      </w:pPr>
      <w:r w:rsidRPr="00F32D10">
        <w:rPr>
          <w:i/>
          <w:sz w:val="20"/>
          <w:szCs w:val="20"/>
        </w:rPr>
        <w:t>http://choices.mus.edu</w:t>
      </w:r>
      <w:r w:rsidRPr="00F32D10">
        <w:rPr>
          <w:b/>
          <w:sz w:val="20"/>
          <w:szCs w:val="20"/>
        </w:rPr>
        <w:t xml:space="preserve"> </w:t>
      </w:r>
    </w:p>
    <w:p w14:paraId="09B86AC1" w14:textId="51765409" w:rsidR="00F32D10" w:rsidRDefault="00F32D10" w:rsidP="00F32D10">
      <w:pPr>
        <w:spacing w:after="0"/>
      </w:pPr>
    </w:p>
    <w:p w14:paraId="4382B682" w14:textId="77777777" w:rsidR="001E5694" w:rsidRDefault="001E5694" w:rsidP="00F32D1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2700"/>
        <w:gridCol w:w="1576"/>
        <w:gridCol w:w="1584"/>
        <w:gridCol w:w="1859"/>
        <w:gridCol w:w="1966"/>
      </w:tblGrid>
      <w:tr w:rsidR="00614C73" w14:paraId="4F48BEB3" w14:textId="77777777" w:rsidTr="00AD37C4">
        <w:trPr>
          <w:trHeight w:val="332"/>
        </w:trPr>
        <w:tc>
          <w:tcPr>
            <w:tcW w:w="385" w:type="dxa"/>
            <w:vMerge w:val="restart"/>
          </w:tcPr>
          <w:p w14:paraId="02E42377" w14:textId="77777777" w:rsidR="00614C73" w:rsidRDefault="00614C73" w:rsidP="00F32D10">
            <w:r>
              <w:t>1.</w:t>
            </w:r>
          </w:p>
        </w:tc>
        <w:tc>
          <w:tcPr>
            <w:tcW w:w="9685" w:type="dxa"/>
            <w:gridSpan w:val="5"/>
          </w:tcPr>
          <w:p w14:paraId="05314C4C" w14:textId="77777777" w:rsidR="00614C73" w:rsidRDefault="00614C73" w:rsidP="00F32D10">
            <w:r w:rsidRPr="00CA3097">
              <w:rPr>
                <w:b/>
              </w:rPr>
              <w:t>Employee information</w:t>
            </w:r>
            <w:r>
              <w:t>:</w:t>
            </w:r>
          </w:p>
        </w:tc>
      </w:tr>
      <w:tr w:rsidR="00614C73" w14:paraId="0A4287AB" w14:textId="77777777" w:rsidTr="00AD37C4">
        <w:trPr>
          <w:trHeight w:val="620"/>
        </w:trPr>
        <w:tc>
          <w:tcPr>
            <w:tcW w:w="385" w:type="dxa"/>
            <w:vMerge/>
          </w:tcPr>
          <w:p w14:paraId="34C8C79D" w14:textId="77777777" w:rsidR="00614C73" w:rsidRDefault="00614C73" w:rsidP="00F32D10"/>
        </w:tc>
        <w:tc>
          <w:tcPr>
            <w:tcW w:w="2700" w:type="dxa"/>
          </w:tcPr>
          <w:p w14:paraId="159EA07D" w14:textId="77777777" w:rsidR="00614C73" w:rsidRPr="00AF7B1B" w:rsidRDefault="00614C73" w:rsidP="00F32D10">
            <w:pPr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Employee Last Name:</w:t>
            </w:r>
          </w:p>
        </w:tc>
        <w:tc>
          <w:tcPr>
            <w:tcW w:w="3160" w:type="dxa"/>
            <w:gridSpan w:val="2"/>
          </w:tcPr>
          <w:p w14:paraId="017F95B5" w14:textId="77777777" w:rsidR="00614C73" w:rsidRPr="00AF7B1B" w:rsidRDefault="00614C73" w:rsidP="00F32D10">
            <w:pPr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First Name, Middle Initial:</w:t>
            </w:r>
          </w:p>
        </w:tc>
        <w:tc>
          <w:tcPr>
            <w:tcW w:w="1859" w:type="dxa"/>
          </w:tcPr>
          <w:p w14:paraId="0E92CA99" w14:textId="77777777" w:rsidR="00614C73" w:rsidRDefault="00614C73" w:rsidP="0024449B">
            <w:pPr>
              <w:spacing w:after="120"/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SSN:</w:t>
            </w:r>
          </w:p>
          <w:p w14:paraId="169F005F" w14:textId="46DBED09" w:rsidR="0024449B" w:rsidRPr="0024449B" w:rsidRDefault="0024449B" w:rsidP="0024449B">
            <w:pPr>
              <w:spacing w:after="120"/>
            </w:pPr>
            <w:r w:rsidRPr="0024449B">
              <w:t xml:space="preserve">_ _ _ - _ _ -_ _ _ _ </w:t>
            </w:r>
          </w:p>
        </w:tc>
        <w:tc>
          <w:tcPr>
            <w:tcW w:w="1966" w:type="dxa"/>
          </w:tcPr>
          <w:p w14:paraId="1A85EBFD" w14:textId="7E214ECD" w:rsidR="00614C73" w:rsidRPr="0024449B" w:rsidRDefault="00614C73" w:rsidP="0024449B">
            <w:pPr>
              <w:spacing w:after="120"/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Date of Birth:</w:t>
            </w:r>
          </w:p>
          <w:p w14:paraId="1EBB15DD" w14:textId="1D48D7FD" w:rsidR="00614C73" w:rsidRPr="00AF7B1B" w:rsidRDefault="0024449B" w:rsidP="0024449B">
            <w:pPr>
              <w:tabs>
                <w:tab w:val="left" w:pos="500"/>
                <w:tab w:val="left" w:pos="1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/</w:t>
            </w:r>
            <w:r>
              <w:rPr>
                <w:sz w:val="18"/>
                <w:szCs w:val="18"/>
              </w:rPr>
              <w:tab/>
            </w:r>
            <w:r w:rsidR="00614C73" w:rsidRPr="00AF7B1B">
              <w:rPr>
                <w:sz w:val="18"/>
                <w:szCs w:val="18"/>
              </w:rPr>
              <w:t>/</w:t>
            </w:r>
          </w:p>
        </w:tc>
      </w:tr>
      <w:tr w:rsidR="00614C73" w14:paraId="1424526F" w14:textId="77777777" w:rsidTr="00AD37C4">
        <w:trPr>
          <w:trHeight w:val="620"/>
        </w:trPr>
        <w:tc>
          <w:tcPr>
            <w:tcW w:w="385" w:type="dxa"/>
            <w:vMerge/>
          </w:tcPr>
          <w:p w14:paraId="355B706E" w14:textId="77777777" w:rsidR="00614C73" w:rsidRDefault="00614C73" w:rsidP="00614C73"/>
        </w:tc>
        <w:tc>
          <w:tcPr>
            <w:tcW w:w="2700" w:type="dxa"/>
          </w:tcPr>
          <w:p w14:paraId="0FF5067A" w14:textId="77777777" w:rsidR="00614C73" w:rsidRPr="00AF7B1B" w:rsidRDefault="00614C73" w:rsidP="00614C73">
            <w:pPr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Home Address:</w:t>
            </w:r>
          </w:p>
        </w:tc>
        <w:tc>
          <w:tcPr>
            <w:tcW w:w="3160" w:type="dxa"/>
            <w:gridSpan w:val="2"/>
          </w:tcPr>
          <w:p w14:paraId="61A6A8D5" w14:textId="77777777" w:rsidR="00614C73" w:rsidRDefault="00614C73" w:rsidP="0024449B">
            <w:pPr>
              <w:spacing w:after="120"/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Phone Number:</w:t>
            </w:r>
          </w:p>
          <w:p w14:paraId="460639FB" w14:textId="6AD0C195" w:rsidR="0024449B" w:rsidRPr="00AF7B1B" w:rsidRDefault="0024449B" w:rsidP="0024449B">
            <w:pPr>
              <w:tabs>
                <w:tab w:val="left" w:pos="815"/>
                <w:tab w:val="left" w:pos="1805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ab/>
              <w:t>)</w:t>
            </w:r>
            <w:r>
              <w:rPr>
                <w:sz w:val="18"/>
                <w:szCs w:val="18"/>
              </w:rPr>
              <w:tab/>
              <w:t>-</w:t>
            </w:r>
          </w:p>
        </w:tc>
        <w:tc>
          <w:tcPr>
            <w:tcW w:w="3825" w:type="dxa"/>
            <w:gridSpan w:val="2"/>
          </w:tcPr>
          <w:p w14:paraId="77EB2CD8" w14:textId="77777777" w:rsidR="00614C73" w:rsidRPr="00AF7B1B" w:rsidRDefault="00614C73" w:rsidP="00614C73">
            <w:pPr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>Campus:</w:t>
            </w:r>
          </w:p>
        </w:tc>
      </w:tr>
      <w:tr w:rsidR="00AD37C4" w14:paraId="70F9548B" w14:textId="77777777" w:rsidTr="00AD37C4">
        <w:trPr>
          <w:trHeight w:val="350"/>
        </w:trPr>
        <w:tc>
          <w:tcPr>
            <w:tcW w:w="385" w:type="dxa"/>
            <w:vMerge w:val="restart"/>
          </w:tcPr>
          <w:p w14:paraId="507B1875" w14:textId="77777777" w:rsidR="00AD37C4" w:rsidRDefault="00AD37C4" w:rsidP="00F32D10">
            <w:r>
              <w:t>2.</w:t>
            </w:r>
          </w:p>
        </w:tc>
        <w:tc>
          <w:tcPr>
            <w:tcW w:w="9685" w:type="dxa"/>
            <w:gridSpan w:val="5"/>
          </w:tcPr>
          <w:p w14:paraId="1D6619D2" w14:textId="77777777" w:rsidR="00AD37C4" w:rsidRDefault="00AD37C4" w:rsidP="00F32D10">
            <w:r w:rsidRPr="00CA3097">
              <w:rPr>
                <w:b/>
              </w:rPr>
              <w:t>Payroll Elections</w:t>
            </w:r>
            <w:r>
              <w:t>:</w:t>
            </w:r>
          </w:p>
        </w:tc>
      </w:tr>
      <w:tr w:rsidR="00AD37C4" w14:paraId="2CD0E93C" w14:textId="77777777" w:rsidTr="00AD37C4">
        <w:trPr>
          <w:trHeight w:val="620"/>
        </w:trPr>
        <w:tc>
          <w:tcPr>
            <w:tcW w:w="385" w:type="dxa"/>
            <w:vMerge/>
          </w:tcPr>
          <w:p w14:paraId="282D4EBC" w14:textId="77777777" w:rsidR="00AD37C4" w:rsidRDefault="00AD37C4" w:rsidP="00F32D10"/>
        </w:tc>
        <w:tc>
          <w:tcPr>
            <w:tcW w:w="4276" w:type="dxa"/>
            <w:gridSpan w:val="2"/>
          </w:tcPr>
          <w:p w14:paraId="6D324E0C" w14:textId="5A05B302" w:rsidR="00AD37C4" w:rsidRPr="00AF7B1B" w:rsidRDefault="00AD37C4" w:rsidP="0024449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Agreement </w:t>
            </w:r>
            <w:r w:rsidRPr="00AF7B1B">
              <w:rPr>
                <w:sz w:val="18"/>
                <w:szCs w:val="18"/>
              </w:rPr>
              <w:t xml:space="preserve">Effective </w:t>
            </w:r>
            <w:r>
              <w:rPr>
                <w:sz w:val="18"/>
                <w:szCs w:val="18"/>
              </w:rPr>
              <w:t xml:space="preserve">as of </w:t>
            </w:r>
            <w:r w:rsidRPr="00AF7B1B">
              <w:rPr>
                <w:sz w:val="18"/>
                <w:szCs w:val="18"/>
              </w:rPr>
              <w:t>Pay Date:</w:t>
            </w:r>
          </w:p>
          <w:p w14:paraId="31CBF810" w14:textId="42D203F5" w:rsidR="00AD37C4" w:rsidRPr="00AF7B1B" w:rsidRDefault="00AD37C4" w:rsidP="00EA15E1">
            <w:pPr>
              <w:tabs>
                <w:tab w:val="left" w:pos="786"/>
                <w:tab w:val="left" w:pos="164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/</w:t>
            </w:r>
            <w:r>
              <w:rPr>
                <w:sz w:val="18"/>
                <w:szCs w:val="18"/>
              </w:rPr>
              <w:tab/>
            </w:r>
            <w:r w:rsidRPr="00AF7B1B">
              <w:rPr>
                <w:sz w:val="18"/>
                <w:szCs w:val="18"/>
              </w:rPr>
              <w:t>/</w:t>
            </w:r>
          </w:p>
        </w:tc>
        <w:tc>
          <w:tcPr>
            <w:tcW w:w="5409" w:type="dxa"/>
            <w:gridSpan w:val="3"/>
          </w:tcPr>
          <w:p w14:paraId="78F839E7" w14:textId="1D37C0DC" w:rsidR="00AD37C4" w:rsidRPr="00AF7B1B" w:rsidRDefault="00AD37C4" w:rsidP="00F32D10">
            <w:pPr>
              <w:rPr>
                <w:sz w:val="18"/>
                <w:szCs w:val="18"/>
              </w:rPr>
            </w:pPr>
            <w:r w:rsidRPr="00AF7B1B">
              <w:rPr>
                <w:sz w:val="18"/>
                <w:szCs w:val="18"/>
              </w:rPr>
              <w:t xml:space="preserve">Number of Pay Cycles </w:t>
            </w:r>
            <w:r>
              <w:rPr>
                <w:sz w:val="18"/>
                <w:szCs w:val="18"/>
              </w:rPr>
              <w:t xml:space="preserve">for Employee </w:t>
            </w:r>
            <w:r w:rsidRPr="00AF7B1B">
              <w:rPr>
                <w:sz w:val="18"/>
                <w:szCs w:val="18"/>
              </w:rPr>
              <w:t>Per Year (choose one</w:t>
            </w:r>
            <w:r>
              <w:rPr>
                <w:sz w:val="18"/>
                <w:szCs w:val="18"/>
              </w:rPr>
              <w:t xml:space="preserve"> as applicable</w:t>
            </w:r>
            <w:r w:rsidRPr="00AF7B1B">
              <w:rPr>
                <w:sz w:val="18"/>
                <w:szCs w:val="18"/>
              </w:rPr>
              <w:t>):</w:t>
            </w:r>
          </w:p>
          <w:p w14:paraId="65D246AE" w14:textId="0B9A57F1" w:rsidR="00AD37C4" w:rsidRDefault="00AD37C4" w:rsidP="00EA15E1">
            <w:pPr>
              <w:tabs>
                <w:tab w:val="left" w:pos="1692"/>
              </w:tabs>
              <w:ind w:left="612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46946FC" wp14:editId="35D52A68">
                      <wp:extent cx="120650" cy="104775"/>
                      <wp:effectExtent l="0" t="0" r="0" b="0"/>
                      <wp:docPr id="3680" name="Group 3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28" name="Shape 28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3F73E" id="Group 3680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">
                      <v:shape id="Shape 28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12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DC8B118" wp14:editId="273ED357">
                      <wp:extent cx="120650" cy="104775"/>
                      <wp:effectExtent l="0" t="0" r="0" b="0"/>
                      <wp:docPr id="3681" name="Group 3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F660E" id="Group 3681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">
                      <v:shape id="Shape 29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2</w:t>
            </w:r>
            <w:r w:rsidR="008A7983">
              <w:rPr>
                <w:rFonts w:ascii="Calibri" w:eastAsia="Calibri" w:hAnsi="Calibri" w:cs="Calibri"/>
                <w:sz w:val="18"/>
              </w:rPr>
              <w:t>6</w:t>
            </w:r>
          </w:p>
          <w:p w14:paraId="4EEE737A" w14:textId="1017CBD3" w:rsidR="00B13D48" w:rsidRPr="00B13D48" w:rsidRDefault="00B13D48" w:rsidP="00F32D10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</w:tr>
      <w:tr w:rsidR="00AD37C4" w14:paraId="5CF2FF9D" w14:textId="77777777" w:rsidTr="00AD37C4">
        <w:trPr>
          <w:trHeight w:val="638"/>
        </w:trPr>
        <w:tc>
          <w:tcPr>
            <w:tcW w:w="385" w:type="dxa"/>
            <w:vMerge/>
          </w:tcPr>
          <w:p w14:paraId="65907B6F" w14:textId="77777777" w:rsidR="00AD37C4" w:rsidRDefault="00AD37C4" w:rsidP="00AF7B1B"/>
        </w:tc>
        <w:tc>
          <w:tcPr>
            <w:tcW w:w="9685" w:type="dxa"/>
            <w:gridSpan w:val="5"/>
          </w:tcPr>
          <w:p w14:paraId="72DC4CF4" w14:textId="77777777" w:rsidR="00AD37C4" w:rsidRDefault="00AD37C4" w:rsidP="00AF7B1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Contribution Type </w:t>
            </w:r>
            <w:r w:rsidRPr="00AF7B1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AF7B1B">
              <w:rPr>
                <w:rFonts w:ascii="Calibri" w:eastAsia="Calibri" w:hAnsi="Calibri" w:cs="Calibri"/>
                <w:sz w:val="18"/>
                <w:szCs w:val="18"/>
              </w:rPr>
              <w:t xml:space="preserve">elect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AF7B1B">
              <w:rPr>
                <w:rFonts w:ascii="Calibri" w:eastAsia="Calibri" w:hAnsi="Calibri" w:cs="Calibri"/>
                <w:sz w:val="18"/>
                <w:szCs w:val="18"/>
              </w:rPr>
              <w:t>ne)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0881219B" w14:textId="4B5492BD" w:rsidR="00AD37C4" w:rsidRDefault="00AD37C4" w:rsidP="004E7538">
            <w:pPr>
              <w:tabs>
                <w:tab w:val="left" w:pos="2136"/>
                <w:tab w:val="left" w:pos="3216"/>
                <w:tab w:val="left" w:pos="4566"/>
                <w:tab w:val="left" w:pos="6096"/>
              </w:tabs>
              <w:spacing w:line="259" w:lineRule="auto"/>
              <w:ind w:left="426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3E807B" wp14:editId="68D3BA49">
                      <wp:extent cx="120650" cy="104775"/>
                      <wp:effectExtent l="0" t="0" r="0" b="0"/>
                      <wp:docPr id="3742" name="Group 3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25" name="Shape 25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F55C7" id="Group 3742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">
                      <v:shape id="Shape 25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Start/Restart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D9E66ED" wp14:editId="60DF54DB">
                      <wp:extent cx="120650" cy="104775"/>
                      <wp:effectExtent l="0" t="0" r="0" b="0"/>
                      <wp:docPr id="3739" name="Group 3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42E44" id="Group 3739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">
                      <v:shape id="Shape 22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Stop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2C74FB0" wp14:editId="634915FC">
                      <wp:extent cx="120650" cy="104775"/>
                      <wp:effectExtent l="0" t="0" r="0" b="0"/>
                      <wp:docPr id="3743" name="Group 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EE65D" id="Group 3743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">
                      <v:shape id="Shape 31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Change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5DD58EA" wp14:editId="17A8BFDC">
                      <wp:extent cx="120650" cy="104775"/>
                      <wp:effectExtent l="0" t="0" r="0" b="0"/>
                      <wp:docPr id="3741" name="Group 3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0BA6A" id="Group 3741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">
                      <v:shape id="Shape 24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One Time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FD50CE6" wp14:editId="6B5CB350">
                      <wp:extent cx="120650" cy="104775"/>
                      <wp:effectExtent l="0" t="0" r="0" b="0"/>
                      <wp:docPr id="3740" name="Group 3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104775"/>
                                <a:chOff x="0" y="0"/>
                                <a:chExt cx="120650" cy="104775"/>
                              </a:xfrm>
                            </wpg:grpSpPr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0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5CB07" id="Group 3740" o:spid="_x0000_s1026" style="width:9.5pt;height:8.25pt;mso-position-horizontal-relative:char;mso-position-vertical-relative:line" coordsize="12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">
                      <v:shape id="Shape 23" o:spid="_x0000_s1027" style="position:absolute;width:120650;height:104775;visibility:visible;mso-wrap-style:square;v-text-anchor:top" coordsize="1206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" path="m,104775r120650,l120650,,,,,104775xe" filled="f">
                        <v:path arrowok="t" textboxrect="0,0,120650,1047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</w:rPr>
              <w:t xml:space="preserve">  Final/Retiring</w:t>
            </w:r>
          </w:p>
        </w:tc>
      </w:tr>
      <w:tr w:rsidR="00AD37C4" w14:paraId="07699C40" w14:textId="77777777" w:rsidTr="00AD37C4">
        <w:trPr>
          <w:trHeight w:val="530"/>
        </w:trPr>
        <w:tc>
          <w:tcPr>
            <w:tcW w:w="385" w:type="dxa"/>
            <w:vMerge/>
          </w:tcPr>
          <w:p w14:paraId="71450EBC" w14:textId="77777777" w:rsidR="00AD37C4" w:rsidRDefault="00AD37C4" w:rsidP="00AF7B1B"/>
        </w:tc>
        <w:tc>
          <w:tcPr>
            <w:tcW w:w="9685" w:type="dxa"/>
            <w:gridSpan w:val="5"/>
          </w:tcPr>
          <w:p w14:paraId="0153474C" w14:textId="77777777" w:rsidR="00AD37C4" w:rsidRPr="00AF7B1B" w:rsidRDefault="00AD37C4" w:rsidP="00AF7B1B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7A603502" w14:textId="43CC5569" w:rsidR="00AD37C4" w:rsidRDefault="00AD37C4" w:rsidP="00703058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Pre-Tax Contribution Amount:   $__________________  </w:t>
            </w:r>
            <w:r w:rsidR="005172F8">
              <w:rPr>
                <w:rFonts w:ascii="Calibri" w:eastAsia="Calibri" w:hAnsi="Calibri" w:cs="Calibri"/>
                <w:sz w:val="18"/>
              </w:rPr>
              <w:t>or   _____________% of eligible compensation per Pay Cycle.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10EA7E6D" w14:textId="7BCA79E1" w:rsidR="00AD37C4" w:rsidRDefault="00AD37C4" w:rsidP="00703058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Post-Tax Roth Contribution Amount: </w:t>
            </w:r>
            <w:r w:rsidR="00C16ED8"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3816EE">
              <w:rPr>
                <w:rFonts w:ascii="Calibri" w:eastAsia="Calibri" w:hAnsi="Calibri" w:cs="Calibri"/>
                <w:sz w:val="18"/>
              </w:rPr>
              <w:t xml:space="preserve">$__________________  </w:t>
            </w:r>
          </w:p>
          <w:p w14:paraId="72E2F1F8" w14:textId="43EA5C7A" w:rsidR="00AD37C4" w:rsidRPr="003816EE" w:rsidRDefault="00AD37C4" w:rsidP="00703058">
            <w:pPr>
              <w:rPr>
                <w:rFonts w:ascii="Calibri" w:eastAsia="Calibri" w:hAnsi="Calibri" w:cs="Calibri"/>
                <w:sz w:val="10"/>
                <w:szCs w:val="14"/>
              </w:rPr>
            </w:pPr>
          </w:p>
        </w:tc>
      </w:tr>
      <w:tr w:rsidR="00AF7B1B" w14:paraId="5C97E280" w14:textId="77777777" w:rsidTr="00AD37C4">
        <w:trPr>
          <w:trHeight w:val="3482"/>
        </w:trPr>
        <w:tc>
          <w:tcPr>
            <w:tcW w:w="385" w:type="dxa"/>
          </w:tcPr>
          <w:p w14:paraId="799C0A81" w14:textId="58C03000" w:rsidR="00AF7B1B" w:rsidRDefault="00AD37C4" w:rsidP="00AF7B1B">
            <w:r>
              <w:t>3.</w:t>
            </w:r>
          </w:p>
        </w:tc>
        <w:tc>
          <w:tcPr>
            <w:tcW w:w="9685" w:type="dxa"/>
            <w:gridSpan w:val="5"/>
          </w:tcPr>
          <w:p w14:paraId="65D3CA32" w14:textId="50B08217" w:rsidR="00AF7B1B" w:rsidRPr="00CA3097" w:rsidRDefault="005B00AD" w:rsidP="00CA3097">
            <w:pPr>
              <w:spacing w:after="120"/>
              <w:ind w:left="14"/>
              <w:rPr>
                <w:rFonts w:ascii="Calibri" w:eastAsia="Calibri" w:hAnsi="Calibri" w:cs="Calibri"/>
                <w:b/>
              </w:rPr>
            </w:pPr>
            <w:r w:rsidRPr="00CA3097">
              <w:rPr>
                <w:rFonts w:ascii="Calibri" w:eastAsia="Calibri" w:hAnsi="Calibri" w:cs="Calibri"/>
                <w:b/>
              </w:rPr>
              <w:t>Applicable Contribution Limits</w:t>
            </w:r>
            <w:r w:rsidRPr="00132699">
              <w:rPr>
                <w:rFonts w:ascii="Calibri" w:eastAsia="Calibri" w:hAnsi="Calibri" w:cs="Calibri"/>
              </w:rPr>
              <w:t>:</w:t>
            </w:r>
          </w:p>
          <w:p w14:paraId="37EA9B5E" w14:textId="496E3BFA" w:rsidR="007D0181" w:rsidRPr="006611E1" w:rsidRDefault="004E7538" w:rsidP="005B00AD">
            <w:pPr>
              <w:spacing w:after="120" w:line="259" w:lineRule="auto"/>
              <w:ind w:right="187"/>
              <w:rPr>
                <w:sz w:val="18"/>
                <w:szCs w:val="18"/>
              </w:rPr>
            </w:pPr>
            <w:r w:rsidRPr="006611E1">
              <w:rPr>
                <w:sz w:val="18"/>
                <w:szCs w:val="18"/>
              </w:rPr>
              <w:t xml:space="preserve">I understand my </w:t>
            </w:r>
            <w:r w:rsidR="00AF7B1B" w:rsidRPr="006611E1">
              <w:rPr>
                <w:sz w:val="18"/>
                <w:szCs w:val="18"/>
              </w:rPr>
              <w:t>total annual pre-tax contributions</w:t>
            </w:r>
            <w:r w:rsidR="003816EE">
              <w:rPr>
                <w:sz w:val="18"/>
                <w:szCs w:val="18"/>
              </w:rPr>
              <w:t xml:space="preserve"> and/or post-tax Roth contributions</w:t>
            </w:r>
            <w:r w:rsidR="00AF7B1B" w:rsidRPr="006611E1">
              <w:rPr>
                <w:sz w:val="18"/>
                <w:szCs w:val="18"/>
              </w:rPr>
              <w:t xml:space="preserve"> </w:t>
            </w:r>
            <w:r w:rsidRPr="006611E1">
              <w:rPr>
                <w:sz w:val="18"/>
                <w:szCs w:val="18"/>
              </w:rPr>
              <w:t xml:space="preserve">to the Plan </w:t>
            </w:r>
            <w:r w:rsidR="00AF7B1B" w:rsidRPr="006611E1">
              <w:rPr>
                <w:sz w:val="18"/>
                <w:szCs w:val="18"/>
              </w:rPr>
              <w:t>cannot exceed $</w:t>
            </w:r>
            <w:r w:rsidR="00AE1A29">
              <w:rPr>
                <w:sz w:val="18"/>
                <w:szCs w:val="18"/>
              </w:rPr>
              <w:t>2</w:t>
            </w:r>
            <w:r w:rsidR="00774BE6">
              <w:rPr>
                <w:sz w:val="18"/>
                <w:szCs w:val="18"/>
              </w:rPr>
              <w:t>3</w:t>
            </w:r>
            <w:r w:rsidR="00AF7B1B" w:rsidRPr="006611E1">
              <w:rPr>
                <w:sz w:val="18"/>
                <w:szCs w:val="18"/>
              </w:rPr>
              <w:t>,</w:t>
            </w:r>
            <w:r w:rsidR="00774BE6">
              <w:rPr>
                <w:sz w:val="18"/>
                <w:szCs w:val="18"/>
              </w:rPr>
              <w:t>0</w:t>
            </w:r>
            <w:r w:rsidR="00AF7B1B" w:rsidRPr="006611E1">
              <w:rPr>
                <w:sz w:val="18"/>
                <w:szCs w:val="18"/>
              </w:rPr>
              <w:t xml:space="preserve">00 </w:t>
            </w:r>
            <w:r w:rsidRPr="006611E1">
              <w:rPr>
                <w:sz w:val="18"/>
                <w:szCs w:val="18"/>
              </w:rPr>
              <w:t>for 20</w:t>
            </w:r>
            <w:r w:rsidR="003816EE">
              <w:rPr>
                <w:sz w:val="18"/>
                <w:szCs w:val="18"/>
              </w:rPr>
              <w:t>2</w:t>
            </w:r>
            <w:r w:rsidR="00774BE6">
              <w:rPr>
                <w:sz w:val="18"/>
                <w:szCs w:val="18"/>
              </w:rPr>
              <w:t>4</w:t>
            </w:r>
            <w:r w:rsidR="00AF7B1B" w:rsidRPr="006611E1">
              <w:rPr>
                <w:sz w:val="18"/>
                <w:szCs w:val="18"/>
              </w:rPr>
              <w:t>.</w:t>
            </w:r>
            <w:r w:rsidRPr="006611E1">
              <w:rPr>
                <w:sz w:val="18"/>
                <w:szCs w:val="18"/>
              </w:rPr>
              <w:t xml:space="preserve">  I further understand that if I am age 50 or older by the end of 20</w:t>
            </w:r>
            <w:r w:rsidR="003816EE">
              <w:rPr>
                <w:sz w:val="18"/>
                <w:szCs w:val="18"/>
              </w:rPr>
              <w:t>2</w:t>
            </w:r>
            <w:r w:rsidR="00774BE6">
              <w:rPr>
                <w:sz w:val="18"/>
                <w:szCs w:val="18"/>
              </w:rPr>
              <w:t>4</w:t>
            </w:r>
            <w:r w:rsidRPr="006611E1">
              <w:rPr>
                <w:sz w:val="18"/>
                <w:szCs w:val="18"/>
              </w:rPr>
              <w:t>, I can make additional pre-tax contributions up to $</w:t>
            </w:r>
            <w:r w:rsidR="00075AC5">
              <w:rPr>
                <w:sz w:val="18"/>
                <w:szCs w:val="18"/>
              </w:rPr>
              <w:t>7</w:t>
            </w:r>
            <w:r w:rsidRPr="006611E1">
              <w:rPr>
                <w:sz w:val="18"/>
                <w:szCs w:val="18"/>
              </w:rPr>
              <w:t>,</w:t>
            </w:r>
            <w:r w:rsidR="003816EE">
              <w:rPr>
                <w:sz w:val="18"/>
                <w:szCs w:val="18"/>
              </w:rPr>
              <w:t>5</w:t>
            </w:r>
            <w:r w:rsidRPr="006611E1">
              <w:rPr>
                <w:sz w:val="18"/>
                <w:szCs w:val="18"/>
              </w:rPr>
              <w:t xml:space="preserve">00 </w:t>
            </w:r>
            <w:r w:rsidR="007D0181" w:rsidRPr="006611E1">
              <w:rPr>
                <w:sz w:val="18"/>
                <w:szCs w:val="18"/>
              </w:rPr>
              <w:t>for 20</w:t>
            </w:r>
            <w:r w:rsidR="00C16ED8">
              <w:rPr>
                <w:sz w:val="18"/>
                <w:szCs w:val="18"/>
              </w:rPr>
              <w:t>2</w:t>
            </w:r>
            <w:r w:rsidR="00774BE6">
              <w:rPr>
                <w:sz w:val="18"/>
                <w:szCs w:val="18"/>
              </w:rPr>
              <w:t>4</w:t>
            </w:r>
            <w:r w:rsidR="007D0181" w:rsidRPr="006611E1">
              <w:rPr>
                <w:sz w:val="18"/>
                <w:szCs w:val="18"/>
              </w:rPr>
              <w:t>, for a total limit of $</w:t>
            </w:r>
            <w:r w:rsidR="00075AC5">
              <w:rPr>
                <w:sz w:val="18"/>
                <w:szCs w:val="18"/>
              </w:rPr>
              <w:t>30</w:t>
            </w:r>
            <w:r w:rsidR="003816EE">
              <w:rPr>
                <w:sz w:val="18"/>
                <w:szCs w:val="18"/>
              </w:rPr>
              <w:t>,</w:t>
            </w:r>
            <w:r w:rsidR="00774BE6">
              <w:rPr>
                <w:sz w:val="18"/>
                <w:szCs w:val="18"/>
              </w:rPr>
              <w:t>5</w:t>
            </w:r>
            <w:r w:rsidR="003816EE">
              <w:rPr>
                <w:sz w:val="18"/>
                <w:szCs w:val="18"/>
              </w:rPr>
              <w:t>00</w:t>
            </w:r>
            <w:r w:rsidR="007D0181" w:rsidRPr="006611E1">
              <w:rPr>
                <w:sz w:val="18"/>
                <w:szCs w:val="18"/>
              </w:rPr>
              <w:t>.  The IRS adjusts these limits for cost of living from year to year.</w:t>
            </w:r>
          </w:p>
          <w:p w14:paraId="7F9B5F9D" w14:textId="73A4ED03" w:rsidR="00AF7B1B" w:rsidRPr="006611E1" w:rsidRDefault="007D0181" w:rsidP="000A7541">
            <w:pPr>
              <w:spacing w:after="120" w:line="259" w:lineRule="auto"/>
              <w:ind w:left="14" w:right="144"/>
              <w:rPr>
                <w:sz w:val="18"/>
                <w:szCs w:val="18"/>
              </w:rPr>
            </w:pPr>
            <w:r w:rsidRPr="006611E1">
              <w:rPr>
                <w:sz w:val="18"/>
                <w:szCs w:val="18"/>
              </w:rPr>
              <w:t xml:space="preserve">I understand that I may also be eligible for a special catch-up if I have 15 years of service with </w:t>
            </w:r>
            <w:r w:rsidR="00703058">
              <w:rPr>
                <w:sz w:val="18"/>
                <w:szCs w:val="18"/>
              </w:rPr>
              <w:t>Montana University System ("MUS")</w:t>
            </w:r>
            <w:r w:rsidRPr="006611E1">
              <w:rPr>
                <w:sz w:val="18"/>
                <w:szCs w:val="18"/>
              </w:rPr>
              <w:t xml:space="preserve"> and I have not elected to make pre-tax contributions</w:t>
            </w:r>
            <w:r w:rsidR="003816EE">
              <w:rPr>
                <w:sz w:val="18"/>
                <w:szCs w:val="18"/>
              </w:rPr>
              <w:t xml:space="preserve"> and/or post-tax Roth contributions</w:t>
            </w:r>
            <w:r w:rsidRPr="006611E1">
              <w:rPr>
                <w:sz w:val="18"/>
                <w:szCs w:val="18"/>
              </w:rPr>
              <w:t xml:space="preserve"> up to the maximum limits for prior years.  </w:t>
            </w:r>
            <w:r w:rsidR="005B00AD" w:rsidRPr="006611E1">
              <w:rPr>
                <w:sz w:val="18"/>
                <w:szCs w:val="18"/>
              </w:rPr>
              <w:t xml:space="preserve">The 15 years of service catch-up must be used </w:t>
            </w:r>
            <w:r w:rsidR="005B00AD" w:rsidRPr="006611E1">
              <w:rPr>
                <w:sz w:val="18"/>
                <w:szCs w:val="18"/>
                <w:u w:val="single"/>
              </w:rPr>
              <w:t>before</w:t>
            </w:r>
            <w:r w:rsidR="005B00AD" w:rsidRPr="006611E1">
              <w:rPr>
                <w:sz w:val="18"/>
                <w:szCs w:val="18"/>
              </w:rPr>
              <w:t xml:space="preserve"> I can use the age-50 catch-up for the year.  </w:t>
            </w:r>
            <w:r w:rsidR="00E22859" w:rsidRPr="006611E1">
              <w:rPr>
                <w:sz w:val="18"/>
                <w:szCs w:val="18"/>
              </w:rPr>
              <w:t>The 15 years of service catch-up is the lesser of (</w:t>
            </w:r>
            <w:proofErr w:type="spellStart"/>
            <w:r w:rsidR="00E22859" w:rsidRPr="006611E1">
              <w:rPr>
                <w:sz w:val="18"/>
                <w:szCs w:val="18"/>
              </w:rPr>
              <w:t>i</w:t>
            </w:r>
            <w:proofErr w:type="spellEnd"/>
            <w:r w:rsidR="00E22859" w:rsidRPr="006611E1">
              <w:rPr>
                <w:sz w:val="18"/>
                <w:szCs w:val="18"/>
              </w:rPr>
              <w:t xml:space="preserve">) $3,000 or (ii) $5,000 multiplied by my total years of service with </w:t>
            </w:r>
            <w:r w:rsidR="0045275B">
              <w:rPr>
                <w:sz w:val="18"/>
                <w:szCs w:val="18"/>
              </w:rPr>
              <w:t>MUS</w:t>
            </w:r>
            <w:r w:rsidR="00703058">
              <w:rPr>
                <w:sz w:val="18"/>
                <w:szCs w:val="18"/>
              </w:rPr>
              <w:t xml:space="preserve"> </w:t>
            </w:r>
            <w:r w:rsidR="00E22859" w:rsidRPr="006611E1">
              <w:rPr>
                <w:sz w:val="18"/>
                <w:szCs w:val="18"/>
              </w:rPr>
              <w:t xml:space="preserve">less the total deferrals made on my behalf by </w:t>
            </w:r>
            <w:r w:rsidR="0045275B">
              <w:rPr>
                <w:sz w:val="18"/>
                <w:szCs w:val="18"/>
              </w:rPr>
              <w:t>MUS</w:t>
            </w:r>
            <w:r w:rsidR="00E22859" w:rsidRPr="006611E1">
              <w:rPr>
                <w:sz w:val="18"/>
                <w:szCs w:val="18"/>
              </w:rPr>
              <w:t xml:space="preserve"> for all years of service.  I cannot contribute more than $15,000 under this special 403(b) catch-up during my lif</w:t>
            </w:r>
            <w:r w:rsidR="000A7541" w:rsidRPr="006611E1">
              <w:rPr>
                <w:sz w:val="18"/>
                <w:szCs w:val="18"/>
              </w:rPr>
              <w:t xml:space="preserve">etime.  </w:t>
            </w:r>
          </w:p>
          <w:p w14:paraId="0DA3C185" w14:textId="77777777" w:rsidR="00AF7B1B" w:rsidRDefault="00AF7B1B" w:rsidP="009235ED">
            <w:pPr>
              <w:ind w:left="516" w:right="74" w:hanging="516"/>
              <w:rPr>
                <w:rFonts w:ascii="Calibri" w:eastAsia="Calibri" w:hAnsi="Calibri" w:cs="Calibri"/>
                <w:sz w:val="16"/>
                <w:szCs w:val="16"/>
              </w:rPr>
            </w:pPr>
            <w:r w:rsidRPr="006611E1">
              <w:rPr>
                <w:sz w:val="18"/>
                <w:szCs w:val="18"/>
              </w:rPr>
              <w:sym w:font="Wingdings 2" w:char="F0A3"/>
            </w:r>
            <w:r w:rsidR="005B00AD" w:rsidRPr="006611E1">
              <w:rPr>
                <w:sz w:val="18"/>
                <w:szCs w:val="18"/>
              </w:rPr>
              <w:tab/>
            </w:r>
            <w:r w:rsidRPr="006611E1"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 w:rsidR="000A7541" w:rsidRPr="006611E1">
              <w:rPr>
                <w:rFonts w:ascii="Calibri" w:eastAsia="Calibri" w:hAnsi="Calibri" w:cs="Calibri"/>
                <w:sz w:val="18"/>
                <w:szCs w:val="18"/>
              </w:rPr>
              <w:t>intend to utilize the 15 years of service catch-up, and I have included with this Salary Reductio</w:t>
            </w:r>
            <w:r w:rsidR="00F133BB">
              <w:rPr>
                <w:rFonts w:ascii="Calibri" w:eastAsia="Calibri" w:hAnsi="Calibri" w:cs="Calibri"/>
                <w:sz w:val="18"/>
                <w:szCs w:val="18"/>
              </w:rPr>
              <w:t xml:space="preserve">n Agreement a certification </w:t>
            </w:r>
            <w:r w:rsidR="000A7541" w:rsidRPr="006611E1">
              <w:rPr>
                <w:rFonts w:ascii="Calibri" w:eastAsia="Calibri" w:hAnsi="Calibri" w:cs="Calibri"/>
                <w:sz w:val="18"/>
                <w:szCs w:val="18"/>
              </w:rPr>
              <w:t>that I am eligible for this catch-up</w:t>
            </w:r>
            <w:r w:rsidR="006611E1" w:rsidRPr="006611E1">
              <w:rPr>
                <w:rFonts w:ascii="Calibri" w:eastAsia="Calibri" w:hAnsi="Calibri" w:cs="Calibri"/>
                <w:sz w:val="18"/>
                <w:szCs w:val="18"/>
              </w:rPr>
              <w:t xml:space="preserve"> based on my total years of service and total deferrals for all years of service with </w:t>
            </w:r>
            <w:r w:rsidR="0045275B">
              <w:rPr>
                <w:rFonts w:ascii="Calibri" w:eastAsia="Calibri" w:hAnsi="Calibri" w:cs="Calibri"/>
                <w:sz w:val="18"/>
                <w:szCs w:val="18"/>
              </w:rPr>
              <w:t>MUS</w:t>
            </w:r>
            <w:r w:rsidR="006611E1" w:rsidRPr="006611E1">
              <w:rPr>
                <w:rFonts w:ascii="Calibri" w:eastAsia="Calibri" w:hAnsi="Calibri" w:cs="Calibri"/>
                <w:sz w:val="18"/>
                <w:szCs w:val="18"/>
              </w:rPr>
              <w:t>.  I understand that I must provide a certification each year that I elect to utilize the 15 years of service catch-up</w:t>
            </w:r>
            <w:r w:rsidR="009235ED">
              <w:rPr>
                <w:rFonts w:ascii="Calibri" w:eastAsia="Calibri" w:hAnsi="Calibri" w:cs="Calibri"/>
                <w:sz w:val="18"/>
                <w:szCs w:val="18"/>
              </w:rPr>
              <w:t>, and that the certification must be verified by both TIAA (or other vendor) and MUS.</w:t>
            </w:r>
            <w:r w:rsidR="006611E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A6B974C" w14:textId="234E4B19" w:rsidR="00B13D48" w:rsidRDefault="00B13D48" w:rsidP="009235ED">
            <w:pPr>
              <w:ind w:left="516" w:right="74" w:hanging="516"/>
            </w:pPr>
          </w:p>
        </w:tc>
      </w:tr>
      <w:tr w:rsidR="00526D9A" w14:paraId="4531C04B" w14:textId="77777777" w:rsidTr="00AD37C4">
        <w:trPr>
          <w:trHeight w:val="2852"/>
        </w:trPr>
        <w:tc>
          <w:tcPr>
            <w:tcW w:w="385" w:type="dxa"/>
          </w:tcPr>
          <w:p w14:paraId="49D92290" w14:textId="15EC70F8" w:rsidR="00526D9A" w:rsidRDefault="00AD37C4" w:rsidP="00526D9A">
            <w:r>
              <w:t>4.</w:t>
            </w:r>
          </w:p>
        </w:tc>
        <w:tc>
          <w:tcPr>
            <w:tcW w:w="9685" w:type="dxa"/>
            <w:gridSpan w:val="5"/>
          </w:tcPr>
          <w:p w14:paraId="2A0FD4E4" w14:textId="77777777" w:rsidR="00526D9A" w:rsidRPr="00526D9A" w:rsidRDefault="00526D9A" w:rsidP="00CA3097">
            <w:pPr>
              <w:spacing w:after="120"/>
              <w:ind w:left="14"/>
              <w:rPr>
                <w:sz w:val="16"/>
                <w:szCs w:val="16"/>
              </w:rPr>
            </w:pPr>
            <w:r w:rsidRPr="00CA3097">
              <w:rPr>
                <w:rFonts w:ascii="Calibri" w:eastAsia="Calibri" w:hAnsi="Calibri" w:cs="Calibri"/>
                <w:b/>
              </w:rPr>
              <w:t>Participant Consent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(Please sign on the “Participant Signature” line below):</w:t>
            </w:r>
          </w:p>
          <w:p w14:paraId="55D8CFE8" w14:textId="235FA0E2" w:rsidR="00526D9A" w:rsidRPr="00CA3097" w:rsidRDefault="00526D9A" w:rsidP="00CA3097">
            <w:pPr>
              <w:spacing w:after="120"/>
              <w:rPr>
                <w:sz w:val="18"/>
                <w:szCs w:val="18"/>
              </w:rPr>
            </w:pPr>
            <w:r w:rsidRPr="00CA3097">
              <w:rPr>
                <w:rFonts w:ascii="Calibri" w:eastAsia="Calibri" w:hAnsi="Calibri" w:cs="Calibri"/>
                <w:sz w:val="18"/>
                <w:szCs w:val="18"/>
              </w:rPr>
              <w:t xml:space="preserve">I understand </w:t>
            </w:r>
            <w:r w:rsidR="00CA3097">
              <w:rPr>
                <w:rFonts w:ascii="Calibri" w:eastAsia="Calibri" w:hAnsi="Calibri" w:cs="Calibri"/>
                <w:sz w:val="18"/>
                <w:szCs w:val="18"/>
              </w:rPr>
              <w:t xml:space="preserve">that </w:t>
            </w:r>
            <w:r w:rsidRPr="00CA3097">
              <w:rPr>
                <w:rFonts w:ascii="Calibri" w:eastAsia="Calibri" w:hAnsi="Calibri" w:cs="Calibri"/>
                <w:sz w:val="18"/>
                <w:szCs w:val="18"/>
              </w:rPr>
              <w:t xml:space="preserve">it is my responsibility to monitor my paycheck each payday to ensure that my deductions </w:t>
            </w:r>
            <w:r w:rsidR="00CA3097">
              <w:rPr>
                <w:rFonts w:ascii="Calibri" w:eastAsia="Calibri" w:hAnsi="Calibri" w:cs="Calibri"/>
                <w:sz w:val="18"/>
                <w:szCs w:val="18"/>
              </w:rPr>
              <w:t xml:space="preserve">as elected in this Agreement are accurate. </w:t>
            </w:r>
            <w:r w:rsidRPr="00CA3097">
              <w:rPr>
                <w:rFonts w:ascii="Calibri" w:eastAsia="Calibri" w:hAnsi="Calibri" w:cs="Calibri"/>
                <w:sz w:val="18"/>
                <w:szCs w:val="18"/>
              </w:rPr>
              <w:t xml:space="preserve"> I agree to notify my campus payroll immediately</w:t>
            </w:r>
            <w:r w:rsidR="00CA3097">
              <w:rPr>
                <w:rFonts w:ascii="Calibri" w:eastAsia="Calibri" w:hAnsi="Calibri" w:cs="Calibri"/>
                <w:sz w:val="18"/>
                <w:szCs w:val="18"/>
              </w:rPr>
              <w:t xml:space="preserve"> if I find an error.</w:t>
            </w:r>
          </w:p>
          <w:p w14:paraId="79ACDED4" w14:textId="3F7A0C04" w:rsidR="00526D9A" w:rsidRPr="00526D9A" w:rsidRDefault="00526D9A" w:rsidP="006611E1">
            <w:pPr>
              <w:spacing w:after="15"/>
              <w:ind w:right="159" w:firstLine="1"/>
              <w:rPr>
                <w:sz w:val="16"/>
                <w:szCs w:val="16"/>
              </w:rPr>
            </w:pPr>
            <w:r w:rsidRPr="00CA3097">
              <w:rPr>
                <w:rFonts w:ascii="Calibri" w:eastAsia="Calibri" w:hAnsi="Calibri" w:cs="Calibri"/>
                <w:sz w:val="18"/>
                <w:szCs w:val="18"/>
              </w:rPr>
              <w:t xml:space="preserve">I hereby authorize and direct </w:t>
            </w:r>
            <w:r w:rsidR="0045275B">
              <w:rPr>
                <w:rFonts w:ascii="Calibri" w:eastAsia="Calibri" w:hAnsi="Calibri" w:cs="Calibri"/>
                <w:sz w:val="18"/>
                <w:szCs w:val="18"/>
              </w:rPr>
              <w:t>MUS</w:t>
            </w:r>
            <w:r w:rsidRPr="00CA3097">
              <w:rPr>
                <w:rFonts w:ascii="Calibri" w:eastAsia="Calibri" w:hAnsi="Calibri" w:cs="Calibri"/>
                <w:sz w:val="18"/>
                <w:szCs w:val="18"/>
              </w:rPr>
              <w:t xml:space="preserve"> to deduct the amount indicated above from my </w:t>
            </w:r>
            <w:r w:rsidR="00CA3097">
              <w:rPr>
                <w:rFonts w:ascii="Calibri" w:eastAsia="Calibri" w:hAnsi="Calibri" w:cs="Calibri"/>
                <w:sz w:val="18"/>
                <w:szCs w:val="18"/>
              </w:rPr>
              <w:t>eligible compensation each pay cycle as elected.</w:t>
            </w:r>
            <w:r w:rsidRPr="00CA30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CA3097">
              <w:rPr>
                <w:rFonts w:ascii="Calibri" w:eastAsia="Calibri" w:hAnsi="Calibri" w:cs="Calibri"/>
                <w:sz w:val="18"/>
                <w:szCs w:val="18"/>
                <w:u w:color="000000"/>
              </w:rPr>
              <w:t xml:space="preserve"> </w:t>
            </w:r>
            <w:r w:rsidRPr="00CA3097">
              <w:rPr>
                <w:rFonts w:ascii="Calibri" w:eastAsia="Calibri" w:hAnsi="Calibri" w:cs="Calibri"/>
                <w:b/>
                <w:i/>
                <w:sz w:val="18"/>
                <w:szCs w:val="18"/>
                <w:u w:val="single" w:color="000000"/>
              </w:rPr>
              <w:t>I have reviewed, understand, and agree to the provisions as stated above and on the reverse</w:t>
            </w:r>
            <w:r w:rsidRPr="00CA3097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CA3097">
              <w:rPr>
                <w:rFonts w:ascii="Calibri" w:eastAsia="Calibri" w:hAnsi="Calibri" w:cs="Calibri"/>
                <w:b/>
                <w:i/>
                <w:sz w:val="18"/>
                <w:szCs w:val="18"/>
                <w:u w:val="single" w:color="000000"/>
              </w:rPr>
              <w:t>side of this Agreement</w:t>
            </w:r>
            <w:r w:rsidRPr="00CA3097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.</w:t>
            </w:r>
            <w:r w:rsidRPr="00526D9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7ED6C44" w14:textId="3DDCF599" w:rsidR="00526D9A" w:rsidRDefault="00526D9A" w:rsidP="00132699">
            <w:pPr>
              <w:spacing w:after="29" w:line="259" w:lineRule="auto"/>
              <w:rPr>
                <w:rFonts w:ascii="Calibri" w:eastAsia="Calibri" w:hAnsi="Calibri" w:cs="Calibri"/>
                <w:sz w:val="16"/>
              </w:rPr>
            </w:pPr>
          </w:p>
          <w:p w14:paraId="660ABE41" w14:textId="1EEDFA54" w:rsidR="00526D9A" w:rsidRPr="00132699" w:rsidRDefault="00526D9A" w:rsidP="00132699">
            <w:pPr>
              <w:tabs>
                <w:tab w:val="left" w:pos="6186"/>
                <w:tab w:val="left" w:pos="9516"/>
              </w:tabs>
              <w:spacing w:line="259" w:lineRule="auto"/>
              <w:ind w:left="10"/>
              <w:rPr>
                <w:u w:val="single"/>
              </w:rPr>
            </w:pPr>
            <w:r>
              <w:rPr>
                <w:rFonts w:ascii="Calibri" w:eastAsia="Calibri" w:hAnsi="Calibri" w:cs="Calibri"/>
                <w:sz w:val="18"/>
              </w:rPr>
              <w:t>Participant Signature ________________</w:t>
            </w:r>
            <w:r w:rsidR="00132699">
              <w:rPr>
                <w:rFonts w:ascii="Calibri" w:eastAsia="Calibri" w:hAnsi="Calibri" w:cs="Calibri"/>
                <w:sz w:val="18"/>
              </w:rPr>
              <w:t>_______________________________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Date </w:t>
            </w:r>
            <w:r w:rsidR="003816EE">
              <w:rPr>
                <w:rFonts w:ascii="Calibri" w:eastAsia="Calibri" w:hAnsi="Calibri" w:cs="Calibri"/>
                <w:sz w:val="18"/>
              </w:rPr>
              <w:t>_____________________________</w:t>
            </w:r>
          </w:p>
        </w:tc>
      </w:tr>
    </w:tbl>
    <w:p w14:paraId="5367B84E" w14:textId="77777777" w:rsidR="000A7541" w:rsidRDefault="000A7541" w:rsidP="00526D9A">
      <w:pPr>
        <w:spacing w:after="0" w:line="242" w:lineRule="auto"/>
        <w:ind w:right="90"/>
        <w:jc w:val="center"/>
        <w:rPr>
          <w:b/>
        </w:rPr>
      </w:pPr>
    </w:p>
    <w:p w14:paraId="726D1FBA" w14:textId="77777777" w:rsidR="000A7541" w:rsidRDefault="000A7541">
      <w:pPr>
        <w:rPr>
          <w:b/>
        </w:rPr>
      </w:pPr>
      <w:r>
        <w:rPr>
          <w:b/>
        </w:rPr>
        <w:br w:type="page"/>
      </w:r>
    </w:p>
    <w:p w14:paraId="20AAE0AE" w14:textId="04A1EFF6" w:rsidR="00526D9A" w:rsidRDefault="00526D9A" w:rsidP="00526D9A">
      <w:pPr>
        <w:spacing w:after="0" w:line="242" w:lineRule="auto"/>
        <w:ind w:right="90"/>
        <w:jc w:val="center"/>
        <w:rPr>
          <w:b/>
        </w:rPr>
      </w:pPr>
      <w:r>
        <w:rPr>
          <w:b/>
        </w:rPr>
        <w:lastRenderedPageBreak/>
        <w:t xml:space="preserve">Salary </w:t>
      </w:r>
      <w:r w:rsidR="00132699">
        <w:rPr>
          <w:b/>
        </w:rPr>
        <w:t xml:space="preserve">Reduction </w:t>
      </w:r>
      <w:r>
        <w:rPr>
          <w:b/>
        </w:rPr>
        <w:t>Agreement</w:t>
      </w:r>
    </w:p>
    <w:p w14:paraId="567A281C" w14:textId="5B303DC4" w:rsidR="00526D9A" w:rsidRPr="00526D9A" w:rsidRDefault="00132699" w:rsidP="00526D9A">
      <w:pPr>
        <w:spacing w:after="0" w:line="242" w:lineRule="auto"/>
        <w:ind w:right="90"/>
        <w:jc w:val="center"/>
        <w:rPr>
          <w:b/>
        </w:rPr>
      </w:pPr>
      <w:r>
        <w:rPr>
          <w:b/>
        </w:rPr>
        <w:t>Montana University System 403(b) Plan</w:t>
      </w:r>
    </w:p>
    <w:p w14:paraId="27619D27" w14:textId="62237CE4" w:rsidR="00526D9A" w:rsidRDefault="00526D9A" w:rsidP="00526D9A">
      <w:pPr>
        <w:spacing w:after="0"/>
      </w:pPr>
    </w:p>
    <w:p w14:paraId="568370E4" w14:textId="51AA4D9E" w:rsidR="00526D9A" w:rsidRDefault="00132699" w:rsidP="00132699">
      <w:pPr>
        <w:jc w:val="both"/>
      </w:pPr>
      <w:r>
        <w:t xml:space="preserve">In completing this Salary Reduction Agreement to participate in the Montana University System 403(b) Plan ("Plan"), I hereby make the following certifications:  </w:t>
      </w:r>
    </w:p>
    <w:p w14:paraId="49A7D491" w14:textId="693D1F7D" w:rsidR="003816EE" w:rsidRDefault="003816EE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 w:rsidRPr="003816EE">
        <w:t xml:space="preserve">I understand that I may choose for </w:t>
      </w:r>
      <w:r>
        <w:t>my contributions</w:t>
      </w:r>
      <w:r w:rsidRPr="003816EE">
        <w:t xml:space="preserve"> to be deducted from my salary on a pre-tax basis, on a post-tax basis as a Roth contribution, or in part on a pre-tax basis and in part on a post-tax Roth contribution basis.</w:t>
      </w:r>
    </w:p>
    <w:p w14:paraId="0B8EB066" w14:textId="217D064B" w:rsidR="00526D9A" w:rsidRDefault="00526D9A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I request that my </w:t>
      </w:r>
      <w:r w:rsidR="00703058">
        <w:t>eligible compensation</w:t>
      </w:r>
      <w:r>
        <w:t xml:space="preserve"> be reduced as of the </w:t>
      </w:r>
      <w:r w:rsidR="00703058">
        <w:t>pay</w:t>
      </w:r>
      <w:r>
        <w:t xml:space="preserve"> date designated on the front of this </w:t>
      </w:r>
      <w:r w:rsidR="00703058">
        <w:t xml:space="preserve">Agreement </w:t>
      </w:r>
      <w:r>
        <w:t>(</w:t>
      </w:r>
      <w:r w:rsidR="00703058">
        <w:t>which</w:t>
      </w:r>
      <w:r>
        <w:t xml:space="preserve"> cannot precede the date</w:t>
      </w:r>
      <w:r w:rsidR="00703058">
        <w:t xml:space="preserve"> that</w:t>
      </w:r>
      <w:r>
        <w:t xml:space="preserve"> this </w:t>
      </w:r>
      <w:r w:rsidR="001841E5">
        <w:t>A</w:t>
      </w:r>
      <w:r>
        <w:t xml:space="preserve">greement is signed), and that </w:t>
      </w:r>
      <w:r w:rsidR="00703058">
        <w:t>Montana University System</w:t>
      </w:r>
      <w:r w:rsidR="0045275B">
        <w:t xml:space="preserve"> remit these pre-tax contributions </w:t>
      </w:r>
      <w:r w:rsidR="003816EE">
        <w:t xml:space="preserve">and/or post-tax Roth contributions, as designated by me, </w:t>
      </w:r>
      <w:r w:rsidR="0045275B">
        <w:t>to</w:t>
      </w:r>
      <w:r>
        <w:t xml:space="preserve"> the Plan</w:t>
      </w:r>
      <w:r w:rsidR="0045275B">
        <w:t xml:space="preserve"> on my behalf</w:t>
      </w:r>
      <w:r>
        <w:t xml:space="preserve">. </w:t>
      </w:r>
    </w:p>
    <w:p w14:paraId="7C11FD29" w14:textId="2039CDFE" w:rsidR="00526D9A" w:rsidRDefault="0045275B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>I agree and understand that I must complete a new Agreement to increase, decrease, or stop my pre-tax contributions</w:t>
      </w:r>
      <w:r w:rsidR="003816EE">
        <w:t xml:space="preserve"> and/or post-tax Roth contributions</w:t>
      </w:r>
      <w:r>
        <w:t xml:space="preserve"> to the Plan.</w:t>
      </w:r>
    </w:p>
    <w:p w14:paraId="592A125E" w14:textId="2D04AD50" w:rsidR="00526D9A" w:rsidRDefault="00526D9A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I recognize </w:t>
      </w:r>
      <w:r w:rsidR="0045275B">
        <w:t xml:space="preserve">that </w:t>
      </w:r>
      <w:r>
        <w:t xml:space="preserve">it is my responsibility to notify my payroll center if I </w:t>
      </w:r>
      <w:r w:rsidRPr="00132699">
        <w:rPr>
          <w:u w:val="single" w:color="000000"/>
        </w:rPr>
        <w:t>terminate</w:t>
      </w:r>
      <w:r w:rsidR="0045275B">
        <w:t xml:space="preserve"> my employment with MUS </w:t>
      </w:r>
      <w:r>
        <w:t xml:space="preserve">or </w:t>
      </w:r>
      <w:r w:rsidRPr="00132699">
        <w:rPr>
          <w:u w:val="single" w:color="000000"/>
        </w:rPr>
        <w:t>transfer</w:t>
      </w:r>
      <w:r>
        <w:t xml:space="preserve"> to another campus.</w:t>
      </w:r>
      <w:r w:rsidR="0045275B">
        <w:t xml:space="preserve"> </w:t>
      </w:r>
      <w:r>
        <w:t xml:space="preserve"> I recognize that my </w:t>
      </w:r>
      <w:r w:rsidR="0045275B">
        <w:t>pre-tax contributions</w:t>
      </w:r>
      <w:r>
        <w:t xml:space="preserve"> </w:t>
      </w:r>
      <w:r w:rsidR="003816EE">
        <w:t xml:space="preserve">and/or post-tax Roth contributions </w:t>
      </w:r>
      <w:r>
        <w:t xml:space="preserve">may be stopped if I transfer to another campus without notifying the appropriate payroll center or the HR department of the campus. </w:t>
      </w:r>
    </w:p>
    <w:p w14:paraId="7396A745" w14:textId="1F27474F" w:rsidR="00526D9A" w:rsidRDefault="00526D9A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I understand that </w:t>
      </w:r>
      <w:r w:rsidR="0045275B">
        <w:t xml:space="preserve">Section </w:t>
      </w:r>
      <w:r>
        <w:t xml:space="preserve">403(b) of the Internal Revenue Code limits the amount </w:t>
      </w:r>
      <w:r w:rsidR="0045275B">
        <w:t>that I may contribute to the Plan each year.  I</w:t>
      </w:r>
      <w:r>
        <w:t xml:space="preserve">t is my responsibility to monitor the amount I contribute per pay period </w:t>
      </w:r>
      <w:r w:rsidR="0045275B">
        <w:t>to ensure that my total annual pre-tax c</w:t>
      </w:r>
      <w:r>
        <w:t>ontributions</w:t>
      </w:r>
      <w:r w:rsidR="003816EE">
        <w:t xml:space="preserve"> and/or post-tax Roth contributions</w:t>
      </w:r>
      <w:r>
        <w:t xml:space="preserve"> to the Plan do not exceed the amount permitted under </w:t>
      </w:r>
      <w:r w:rsidR="0045275B">
        <w:t>IRS limits</w:t>
      </w:r>
      <w:r>
        <w:t xml:space="preserve"> as </w:t>
      </w:r>
      <w:r w:rsidR="0045275B">
        <w:t xml:space="preserve">applicable each year. </w:t>
      </w:r>
      <w:r>
        <w:t xml:space="preserve"> I </w:t>
      </w:r>
      <w:r w:rsidR="0045275B">
        <w:t xml:space="preserve">understand that to avoid making excess contributions, I </w:t>
      </w:r>
      <w:r>
        <w:t xml:space="preserve">may need to decrease </w:t>
      </w:r>
      <w:r w:rsidR="003F6AD6">
        <w:t xml:space="preserve">my pre-tax contributions </w:t>
      </w:r>
      <w:r w:rsidR="003816EE">
        <w:t xml:space="preserve">and/or post-tax Roth contributions </w:t>
      </w:r>
      <w:r w:rsidR="003F6AD6">
        <w:t>to the Plan</w:t>
      </w:r>
      <w:r>
        <w:t xml:space="preserve"> by </w:t>
      </w:r>
      <w:r w:rsidR="0045275B">
        <w:t>completing</w:t>
      </w:r>
      <w:r w:rsidR="003F6AD6">
        <w:t xml:space="preserve"> a new Agreement</w:t>
      </w:r>
      <w:r>
        <w:t xml:space="preserve">. </w:t>
      </w:r>
    </w:p>
    <w:p w14:paraId="7C2C1A6B" w14:textId="77777777" w:rsidR="003F6AD6" w:rsidRDefault="00526D9A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I understand that this Agreement is irrevocable as to salary earned while the Agreement is in effect.  However, </w:t>
      </w:r>
      <w:r w:rsidR="003F6AD6">
        <w:t xml:space="preserve">I understand that </w:t>
      </w:r>
      <w:r>
        <w:t xml:space="preserve">I may terminate the Agreement at any time with respect to amounts not yet earned by </w:t>
      </w:r>
      <w:r w:rsidR="003F6AD6">
        <w:t>completing a new Agreement and electing to stop contributions</w:t>
      </w:r>
      <w:r>
        <w:t xml:space="preserve">. </w:t>
      </w:r>
      <w:r w:rsidR="003F6AD6">
        <w:t xml:space="preserve"> </w:t>
      </w:r>
    </w:p>
    <w:p w14:paraId="759BE5A5" w14:textId="76A07CDA" w:rsidR="00526D9A" w:rsidRDefault="003F6AD6" w:rsidP="0070305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I understand that MUS </w:t>
      </w:r>
      <w:r w:rsidR="00526D9A">
        <w:t xml:space="preserve">will reduce my </w:t>
      </w:r>
      <w:r>
        <w:t>eligible compensation</w:t>
      </w:r>
      <w:r w:rsidR="00526D9A">
        <w:t xml:space="preserve"> pursuant to the terms of this Agreement only to the extent that the amount of my </w:t>
      </w:r>
      <w:r>
        <w:t>eligible compensation</w:t>
      </w:r>
      <w:r w:rsidR="00526D9A">
        <w:t xml:space="preserve"> for any pay period exceeds the amount I have elected to defer in any pay period. </w:t>
      </w:r>
    </w:p>
    <w:p w14:paraId="7CAE3A7B" w14:textId="77777777" w:rsidR="003F6AD6" w:rsidRDefault="003F6AD6" w:rsidP="003F6AD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</w:pPr>
      <w:r>
        <w:t>I understand that MUS does not provide investment or tax advice, and that I should consult with my tax advisor or consultant if I have investment or tax questions.</w:t>
      </w:r>
    </w:p>
    <w:p w14:paraId="1DE7D6AD" w14:textId="77777777" w:rsidR="003F6AD6" w:rsidRDefault="003F6AD6" w:rsidP="003F6AD6">
      <w:pPr>
        <w:spacing w:after="120" w:line="240" w:lineRule="auto"/>
        <w:jc w:val="both"/>
      </w:pPr>
    </w:p>
    <w:p w14:paraId="4FF67616" w14:textId="4735F793" w:rsidR="00F32D10" w:rsidRDefault="001C7D79" w:rsidP="003F6AD6">
      <w:pPr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C67A0BC" wp14:editId="5512C5FE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6400800" cy="274320"/>
                <wp:effectExtent l="0" t="0" r="0" b="11430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24AD125" w14:textId="4FB34C3F" w:rsidR="001C7D79" w:rsidRPr="001C7D79" w:rsidRDefault="001C7D79" w:rsidP="001C7D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1C7D79">
                              <w:rPr>
                                <w:sz w:val="18"/>
                              </w:rPr>
                              <w:instrText>IF "</w:instrText>
                            </w:r>
                            <w:r w:rsidRPr="001C7D79">
                              <w:rPr>
                                <w:sz w:val="18"/>
                              </w:rPr>
                              <w:fldChar w:fldCharType="begin"/>
                            </w:r>
                            <w:r w:rsidRPr="001C7D79">
                              <w:rPr>
                                <w:sz w:val="18"/>
                              </w:rPr>
                              <w:instrText xml:space="preserve"> DOCVARIABLE "SWDocIDLocation" </w:instrText>
                            </w:r>
                            <w:r w:rsidRPr="001C7D79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4</w:instrText>
                            </w:r>
                            <w:r w:rsidRPr="001C7D79">
                              <w:rPr>
                                <w:sz w:val="18"/>
                              </w:rPr>
                              <w:fldChar w:fldCharType="end"/>
                            </w:r>
                            <w:r w:rsidRPr="001C7D79">
                              <w:rPr>
                                <w:sz w:val="18"/>
                              </w:rPr>
                              <w:instrText>" = "4" "</w:instrText>
                            </w:r>
                            <w:r w:rsidRPr="001C7D79">
                              <w:rPr>
                                <w:sz w:val="18"/>
                              </w:rPr>
                              <w:fldChar w:fldCharType="begin"/>
                            </w:r>
                            <w:r w:rsidRPr="001C7D79">
                              <w:rPr>
                                <w:sz w:val="18"/>
                              </w:rPr>
                              <w:instrText xml:space="preserve"> DOCPROPERTY "SWDocID" </w:instrText>
                            </w:r>
                            <w:r w:rsidRPr="001C7D79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4818-2117-0654.3</w:instrText>
                            </w:r>
                            <w:r w:rsidRPr="001C7D79">
                              <w:rPr>
                                <w:sz w:val="18"/>
                              </w:rPr>
                              <w:fldChar w:fldCharType="end"/>
                            </w:r>
                            <w:r w:rsidRPr="001C7D79">
                              <w:rPr>
                                <w:sz w:val="18"/>
                              </w:rPr>
                              <w:instrText>" ""</w:instrText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4818-2117-0654.3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A0BC" id="SWFootPg99" o:spid="_x0000_s1027" type="#_x0000_t202" style="position:absolute;left:0;text-align:left;margin-left:0;margin-top:28.85pt;width:7in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2qDgIAACMEAAAOAAAAZHJzL2Uyb0RvYy54bWysU11r2zAUfR/sPwi9L3bSris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" filled="f" stroked="f" strokeweight=".5pt">
                <v:textbox inset="0,0,0,0">
                  <w:txbxContent>
                    <w:p w14:paraId="224AD125" w14:textId="4FB34C3F" w:rsidR="001C7D79" w:rsidRPr="001C7D79" w:rsidRDefault="001C7D79" w:rsidP="001C7D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 w:rsidRPr="001C7D79">
                        <w:rPr>
                          <w:sz w:val="18"/>
                        </w:rPr>
                        <w:instrText>IF "</w:instrText>
                      </w:r>
                      <w:r w:rsidRPr="001C7D79">
                        <w:rPr>
                          <w:sz w:val="18"/>
                        </w:rPr>
                        <w:fldChar w:fldCharType="begin"/>
                      </w:r>
                      <w:r w:rsidRPr="001C7D79">
                        <w:rPr>
                          <w:sz w:val="18"/>
                        </w:rPr>
                        <w:instrText xml:space="preserve"> DOCVARIABLE "SWDocIDLocation" </w:instrText>
                      </w:r>
                      <w:r w:rsidRPr="001C7D79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4</w:instrText>
                      </w:r>
                      <w:r w:rsidRPr="001C7D79">
                        <w:rPr>
                          <w:sz w:val="18"/>
                        </w:rPr>
                        <w:fldChar w:fldCharType="end"/>
                      </w:r>
                      <w:r w:rsidRPr="001C7D79">
                        <w:rPr>
                          <w:sz w:val="18"/>
                        </w:rPr>
                        <w:instrText>" = "4" "</w:instrText>
                      </w:r>
                      <w:r w:rsidRPr="001C7D79">
                        <w:rPr>
                          <w:sz w:val="18"/>
                        </w:rPr>
                        <w:fldChar w:fldCharType="begin"/>
                      </w:r>
                      <w:r w:rsidRPr="001C7D79">
                        <w:rPr>
                          <w:sz w:val="18"/>
                        </w:rPr>
                        <w:instrText xml:space="preserve"> DOCPROPERTY "SWDocID" </w:instrText>
                      </w:r>
                      <w:r w:rsidRPr="001C7D79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4818-2117-0654.3</w:instrText>
                      </w:r>
                      <w:r w:rsidRPr="001C7D79">
                        <w:rPr>
                          <w:sz w:val="18"/>
                        </w:rPr>
                        <w:fldChar w:fldCharType="end"/>
                      </w:r>
                      <w:r w:rsidRPr="001C7D79">
                        <w:rPr>
                          <w:sz w:val="18"/>
                        </w:rPr>
                        <w:instrText>" ""</w:instrText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4818-2117-0654.3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32D10" w:rsidSect="00132699">
      <w:footerReference w:type="default" r:id="rId8"/>
      <w:pgSz w:w="12240" w:h="15840"/>
      <w:pgMar w:top="720" w:right="990" w:bottom="720" w:left="117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301A" w14:textId="77777777" w:rsidR="00D25FCC" w:rsidRDefault="00D25FCC" w:rsidP="00D237BC">
      <w:pPr>
        <w:spacing w:after="0" w:line="240" w:lineRule="auto"/>
      </w:pPr>
      <w:r>
        <w:separator/>
      </w:r>
    </w:p>
  </w:endnote>
  <w:endnote w:type="continuationSeparator" w:id="0">
    <w:p w14:paraId="3CE3ADD2" w14:textId="77777777" w:rsidR="00D25FCC" w:rsidRDefault="00D25FCC" w:rsidP="00D2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C7E" w14:textId="77777777" w:rsidR="00D4339B" w:rsidRPr="00D237BC" w:rsidRDefault="00D4339B">
    <w:pPr>
      <w:pStyle w:val="Footer"/>
      <w:rPr>
        <w:sz w:val="18"/>
        <w:szCs w:val="18"/>
      </w:rPr>
    </w:pPr>
    <w:r>
      <w:rPr>
        <w:sz w:val="18"/>
        <w:szCs w:val="18"/>
      </w:rPr>
      <w:t>Return your completed Agreement to your campus HR or payroll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6B38" w14:textId="77777777" w:rsidR="00D25FCC" w:rsidRDefault="00D25FCC" w:rsidP="00D237BC">
      <w:pPr>
        <w:spacing w:after="0" w:line="240" w:lineRule="auto"/>
      </w:pPr>
      <w:r>
        <w:separator/>
      </w:r>
    </w:p>
  </w:footnote>
  <w:footnote w:type="continuationSeparator" w:id="0">
    <w:p w14:paraId="3B21C454" w14:textId="77777777" w:rsidR="00D25FCC" w:rsidRDefault="00D25FCC" w:rsidP="00D2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990"/>
    <w:multiLevelType w:val="hybridMultilevel"/>
    <w:tmpl w:val="1AEAE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4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0007"/>
    <w:docVar w:name="SWDocIDLocation" w:val="4"/>
  </w:docVars>
  <w:rsids>
    <w:rsidRoot w:val="00F72E86"/>
    <w:rsid w:val="000716BC"/>
    <w:rsid w:val="0007234B"/>
    <w:rsid w:val="00075AC5"/>
    <w:rsid w:val="000A7541"/>
    <w:rsid w:val="000D4848"/>
    <w:rsid w:val="000D49BC"/>
    <w:rsid w:val="00132699"/>
    <w:rsid w:val="0014621F"/>
    <w:rsid w:val="001841E5"/>
    <w:rsid w:val="001C7D79"/>
    <w:rsid w:val="001E5694"/>
    <w:rsid w:val="0024449B"/>
    <w:rsid w:val="002F7B07"/>
    <w:rsid w:val="0030230E"/>
    <w:rsid w:val="003251F5"/>
    <w:rsid w:val="003816EE"/>
    <w:rsid w:val="003F6AD6"/>
    <w:rsid w:val="004011B3"/>
    <w:rsid w:val="0045275B"/>
    <w:rsid w:val="004E7538"/>
    <w:rsid w:val="005172F8"/>
    <w:rsid w:val="00526D9A"/>
    <w:rsid w:val="00541158"/>
    <w:rsid w:val="005B00AD"/>
    <w:rsid w:val="00614C73"/>
    <w:rsid w:val="00615891"/>
    <w:rsid w:val="006611E1"/>
    <w:rsid w:val="0070286C"/>
    <w:rsid w:val="00703058"/>
    <w:rsid w:val="00774BE6"/>
    <w:rsid w:val="007C2946"/>
    <w:rsid w:val="007D0181"/>
    <w:rsid w:val="007F0ECE"/>
    <w:rsid w:val="008011E8"/>
    <w:rsid w:val="00864941"/>
    <w:rsid w:val="008A7983"/>
    <w:rsid w:val="008F0494"/>
    <w:rsid w:val="009235ED"/>
    <w:rsid w:val="00AD37C4"/>
    <w:rsid w:val="00AE1A29"/>
    <w:rsid w:val="00AF7B1B"/>
    <w:rsid w:val="00B13D48"/>
    <w:rsid w:val="00BF36BD"/>
    <w:rsid w:val="00C16ED8"/>
    <w:rsid w:val="00CA3097"/>
    <w:rsid w:val="00D237BC"/>
    <w:rsid w:val="00D25FCC"/>
    <w:rsid w:val="00D4339B"/>
    <w:rsid w:val="00D50DB5"/>
    <w:rsid w:val="00D82D42"/>
    <w:rsid w:val="00DA58B0"/>
    <w:rsid w:val="00E01F2D"/>
    <w:rsid w:val="00E22859"/>
    <w:rsid w:val="00EA15E1"/>
    <w:rsid w:val="00ED1D94"/>
    <w:rsid w:val="00F133BB"/>
    <w:rsid w:val="00F32D10"/>
    <w:rsid w:val="00F72E86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EF46"/>
  <w15:docId w15:val="{8BB2EF23-9D02-48A5-9E71-D88800FF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F32D1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D10"/>
    <w:rPr>
      <w:rFonts w:ascii="Calibri" w:eastAsia="Calibri" w:hAnsi="Calibri" w:cs="Calibri"/>
      <w:b/>
      <w:color w:val="000000"/>
      <w:sz w:val="28"/>
    </w:rPr>
  </w:style>
  <w:style w:type="table" w:styleId="TableGrid">
    <w:name w:val="Table Grid"/>
    <w:basedOn w:val="TableNormal"/>
    <w:uiPriority w:val="39"/>
    <w:rsid w:val="00F3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BC"/>
  </w:style>
  <w:style w:type="paragraph" w:styleId="Footer">
    <w:name w:val="footer"/>
    <w:basedOn w:val="Normal"/>
    <w:link w:val="FooterChar"/>
    <w:uiPriority w:val="99"/>
    <w:unhideWhenUsed/>
    <w:rsid w:val="00D2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BC"/>
  </w:style>
  <w:style w:type="paragraph" w:styleId="ListParagraph">
    <w:name w:val="List Paragraph"/>
    <w:basedOn w:val="Normal"/>
    <w:uiPriority w:val="34"/>
    <w:qFormat/>
    <w:rsid w:val="0013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Amy</dc:creator>
  <cp:lastModifiedBy>Fraser, Joshua</cp:lastModifiedBy>
  <cp:revision>3</cp:revision>
  <cp:lastPrinted>2023-12-07T19:07:00Z</cp:lastPrinted>
  <dcterms:created xsi:type="dcterms:W3CDTF">2023-12-20T22:56:00Z</dcterms:created>
  <dcterms:modified xsi:type="dcterms:W3CDTF">2023-12-20T22:56:00Z</dcterms:modified>
</cp:coreProperties>
</file>