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9273B" w14:textId="77777777" w:rsidR="00822238" w:rsidRDefault="003C484B">
      <w:pPr>
        <w:pStyle w:val="BodyText"/>
        <w:ind w:left="220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3992767" wp14:editId="03992768">
            <wp:extent cx="3274945" cy="612648"/>
            <wp:effectExtent l="0" t="0" r="0" b="0"/>
            <wp:docPr id="1" name="image1.jpeg">
              <a:extLst xmlns:a="http://schemas.openxmlformats.org/drawingml/2006/main">
                <a:ext uri="{FF2B5EF4-FFF2-40B4-BE49-F238E27FC236}">
                  <a16:creationId xmlns:a16="http://schemas.microsoft.com/office/drawing/2014/main" id="{88094627-0B18-40BF-89F4-DD8DFDB2D2D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4945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9273C" w14:textId="05B6872C" w:rsidR="00822238" w:rsidRDefault="724903EF" w:rsidP="543C568F">
      <w:pPr>
        <w:spacing w:line="267" w:lineRule="exact"/>
        <w:ind w:left="738" w:right="359"/>
        <w:jc w:val="center"/>
        <w:rPr>
          <w:b/>
          <w:bCs/>
        </w:rPr>
      </w:pPr>
      <w:r w:rsidRPr="543C568F">
        <w:rPr>
          <w:b/>
          <w:bCs/>
          <w:color w:val="44536A"/>
          <w:spacing w:val="-7"/>
        </w:rPr>
        <w:t xml:space="preserve">Institutional </w:t>
      </w:r>
      <w:r w:rsidR="003C484B" w:rsidRPr="543C568F">
        <w:rPr>
          <w:b/>
          <w:bCs/>
          <w:color w:val="44536A"/>
        </w:rPr>
        <w:t>Animal</w:t>
      </w:r>
      <w:r w:rsidR="003C484B" w:rsidRPr="543C568F">
        <w:rPr>
          <w:b/>
          <w:bCs/>
          <w:color w:val="44536A"/>
          <w:spacing w:val="-7"/>
        </w:rPr>
        <w:t xml:space="preserve"> </w:t>
      </w:r>
      <w:r w:rsidR="003C484B" w:rsidRPr="543C568F">
        <w:rPr>
          <w:b/>
          <w:bCs/>
          <w:color w:val="44536A"/>
        </w:rPr>
        <w:t>Care</w:t>
      </w:r>
      <w:r w:rsidR="003C484B" w:rsidRPr="543C568F">
        <w:rPr>
          <w:b/>
          <w:bCs/>
          <w:color w:val="44536A"/>
          <w:spacing w:val="-7"/>
        </w:rPr>
        <w:t xml:space="preserve"> </w:t>
      </w:r>
      <w:r w:rsidR="003C484B" w:rsidRPr="543C568F">
        <w:rPr>
          <w:b/>
          <w:bCs/>
          <w:color w:val="44536A"/>
        </w:rPr>
        <w:t>&amp;</w:t>
      </w:r>
      <w:r w:rsidR="003C484B" w:rsidRPr="543C568F">
        <w:rPr>
          <w:b/>
          <w:bCs/>
          <w:color w:val="44536A"/>
          <w:spacing w:val="-8"/>
        </w:rPr>
        <w:t xml:space="preserve"> </w:t>
      </w:r>
      <w:r w:rsidR="003C484B" w:rsidRPr="543C568F">
        <w:rPr>
          <w:b/>
          <w:bCs/>
          <w:color w:val="44536A"/>
        </w:rPr>
        <w:t>Use</w:t>
      </w:r>
      <w:r w:rsidR="003C484B" w:rsidRPr="543C568F">
        <w:rPr>
          <w:b/>
          <w:bCs/>
          <w:color w:val="44536A"/>
          <w:spacing w:val="-7"/>
        </w:rPr>
        <w:t xml:space="preserve"> </w:t>
      </w:r>
      <w:r w:rsidR="003C484B" w:rsidRPr="543C568F">
        <w:rPr>
          <w:b/>
          <w:bCs/>
          <w:color w:val="44536A"/>
          <w:spacing w:val="-2"/>
        </w:rPr>
        <w:t>Committee</w:t>
      </w:r>
    </w:p>
    <w:p w14:paraId="0399273E" w14:textId="54FD8D29" w:rsidR="00822238" w:rsidRPr="006114EF" w:rsidRDefault="00B242DA" w:rsidP="00476FFD">
      <w:pPr>
        <w:pStyle w:val="BodyText"/>
        <w:jc w:val="center"/>
        <w:rPr>
          <w:rFonts w:ascii="Arial" w:hAnsi="Arial" w:cs="Arial"/>
          <w:b/>
          <w:color w:val="17365D" w:themeColor="text2" w:themeShade="BF"/>
          <w:sz w:val="28"/>
          <w:szCs w:val="28"/>
        </w:rPr>
      </w:pPr>
      <w:r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>V</w:t>
      </w:r>
      <w:r w:rsidR="0044258C"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>isual</w:t>
      </w:r>
      <w:r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Image or Sound Recordings of Animals</w:t>
      </w:r>
      <w:r w:rsidR="00D53E15"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 xml:space="preserve"> </w:t>
      </w:r>
      <w:r w:rsidR="00A97478"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>P</w:t>
      </w:r>
      <w:r w:rsidR="00D53E15"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>olicy</w:t>
      </w:r>
      <w:r w:rsidRPr="006114EF">
        <w:rPr>
          <w:rFonts w:ascii="Arial" w:hAnsi="Arial" w:cs="Arial"/>
          <w:b/>
          <w:color w:val="17365D" w:themeColor="text2" w:themeShade="BF"/>
          <w:sz w:val="28"/>
          <w:szCs w:val="28"/>
        </w:rPr>
        <w:tab/>
      </w:r>
    </w:p>
    <w:p w14:paraId="0399273F" w14:textId="77777777" w:rsidR="00822238" w:rsidRDefault="00822238">
      <w:pPr>
        <w:pStyle w:val="BodyText"/>
        <w:rPr>
          <w:rFonts w:ascii="Arial"/>
          <w:b/>
          <w:sz w:val="20"/>
        </w:rPr>
      </w:pPr>
    </w:p>
    <w:p w14:paraId="549927B0" w14:textId="6BA83085" w:rsidR="006D030A" w:rsidRPr="006114EF" w:rsidRDefault="00566332" w:rsidP="00476FFD">
      <w:pPr>
        <w:pStyle w:val="BodyText"/>
        <w:numPr>
          <w:ilvl w:val="0"/>
          <w:numId w:val="2"/>
        </w:numPr>
        <w:spacing w:before="52" w:after="240"/>
        <w:ind w:left="360" w:right="246"/>
        <w:rPr>
          <w:rFonts w:ascii="Arial" w:hAnsi="Arial" w:cs="Arial"/>
        </w:rPr>
      </w:pPr>
      <w:r w:rsidRPr="006114EF">
        <w:rPr>
          <w:rFonts w:ascii="Arial" w:hAnsi="Arial" w:cs="Arial"/>
        </w:rPr>
        <w:t>Purpose</w:t>
      </w:r>
      <w:r w:rsidR="006D030A" w:rsidRPr="006114EF">
        <w:rPr>
          <w:rFonts w:ascii="Arial" w:eastAsia="Times New Roman" w:hAnsi="Arial" w:cs="Arial"/>
          <w:color w:val="333333"/>
        </w:rPr>
        <w:t> </w:t>
      </w:r>
    </w:p>
    <w:p w14:paraId="4F6C7FD4" w14:textId="3FD938F0" w:rsidR="00BD1EA9" w:rsidRPr="006114EF" w:rsidRDefault="0075764C" w:rsidP="18C4A954">
      <w:pPr>
        <w:pStyle w:val="NormalWeb"/>
        <w:spacing w:after="0" w:afterAutospacing="0"/>
        <w:ind w:left="360"/>
        <w:rPr>
          <w:rFonts w:ascii="Arial" w:hAnsi="Arial" w:cs="Arial"/>
          <w:color w:val="000000"/>
        </w:rPr>
      </w:pPr>
      <w:r w:rsidRPr="18C4A954">
        <w:rPr>
          <w:rFonts w:ascii="Arial" w:hAnsi="Arial" w:cs="Arial"/>
          <w:color w:val="000000" w:themeColor="text1"/>
        </w:rPr>
        <w:t xml:space="preserve">This </w:t>
      </w:r>
      <w:r w:rsidR="002D124E" w:rsidRPr="18C4A954">
        <w:rPr>
          <w:rFonts w:ascii="Arial" w:hAnsi="Arial" w:cs="Arial"/>
          <w:color w:val="000000" w:themeColor="text1"/>
        </w:rPr>
        <w:t>p</w:t>
      </w:r>
      <w:r w:rsidRPr="18C4A954">
        <w:rPr>
          <w:rFonts w:ascii="Arial" w:hAnsi="Arial" w:cs="Arial"/>
          <w:color w:val="000000" w:themeColor="text1"/>
        </w:rPr>
        <w:t>olicy describes the allowable use of recording devices in any area where animals are housed, tested</w:t>
      </w:r>
      <w:r w:rsidR="007441DE" w:rsidRPr="18C4A954">
        <w:rPr>
          <w:rFonts w:ascii="Arial" w:hAnsi="Arial" w:cs="Arial"/>
          <w:color w:val="000000" w:themeColor="text1"/>
        </w:rPr>
        <w:t>,</w:t>
      </w:r>
      <w:r w:rsidRPr="18C4A954">
        <w:rPr>
          <w:rFonts w:ascii="Arial" w:hAnsi="Arial" w:cs="Arial"/>
          <w:color w:val="000000" w:themeColor="text1"/>
        </w:rPr>
        <w:t xml:space="preserve"> or used at </w:t>
      </w:r>
      <w:r w:rsidR="54EE22EE" w:rsidRPr="18C4A954">
        <w:rPr>
          <w:rFonts w:ascii="Arial" w:hAnsi="Arial" w:cs="Arial"/>
          <w:color w:val="000000" w:themeColor="text1"/>
        </w:rPr>
        <w:t>Montana State University (</w:t>
      </w:r>
      <w:r w:rsidRPr="18C4A954">
        <w:rPr>
          <w:rFonts w:ascii="Arial" w:hAnsi="Arial" w:cs="Arial"/>
          <w:color w:val="000000" w:themeColor="text1"/>
        </w:rPr>
        <w:t>MSU</w:t>
      </w:r>
      <w:r w:rsidR="004A5E22">
        <w:rPr>
          <w:rFonts w:ascii="Arial" w:hAnsi="Arial" w:cs="Arial"/>
          <w:color w:val="000000" w:themeColor="text1"/>
        </w:rPr>
        <w:t>)</w:t>
      </w:r>
      <w:r w:rsidR="6A87D657" w:rsidRPr="18C4A954">
        <w:rPr>
          <w:rFonts w:ascii="Arial" w:hAnsi="Arial" w:cs="Arial"/>
          <w:color w:val="000000" w:themeColor="text1"/>
        </w:rPr>
        <w:t xml:space="preserve"> </w:t>
      </w:r>
      <w:r w:rsidRPr="18C4A954">
        <w:rPr>
          <w:rFonts w:ascii="Arial" w:hAnsi="Arial" w:cs="Arial"/>
          <w:color w:val="000000" w:themeColor="text1"/>
        </w:rPr>
        <w:t>includi</w:t>
      </w:r>
      <w:r w:rsidR="00770D82">
        <w:rPr>
          <w:rFonts w:ascii="Arial" w:hAnsi="Arial" w:cs="Arial"/>
          <w:color w:val="000000" w:themeColor="text1"/>
        </w:rPr>
        <w:t>ng</w:t>
      </w:r>
      <w:r w:rsidRPr="18C4A954">
        <w:rPr>
          <w:rFonts w:ascii="Arial" w:hAnsi="Arial" w:cs="Arial"/>
          <w:color w:val="000000" w:themeColor="text1"/>
        </w:rPr>
        <w:t xml:space="preserve">, </w:t>
      </w:r>
      <w:r w:rsidR="6D4944B7" w:rsidRPr="18C4A954">
        <w:rPr>
          <w:rFonts w:ascii="Arial" w:hAnsi="Arial" w:cs="Arial"/>
          <w:color w:val="000000" w:themeColor="text1"/>
        </w:rPr>
        <w:t xml:space="preserve">animal facilities, </w:t>
      </w:r>
      <w:r w:rsidR="00DB6553" w:rsidRPr="18C4A954">
        <w:rPr>
          <w:rFonts w:ascii="Arial" w:hAnsi="Arial" w:cs="Arial"/>
          <w:color w:val="000000" w:themeColor="text1"/>
        </w:rPr>
        <w:t>u</w:t>
      </w:r>
      <w:r w:rsidRPr="18C4A954">
        <w:rPr>
          <w:rFonts w:ascii="Arial" w:hAnsi="Arial" w:cs="Arial"/>
          <w:color w:val="000000" w:themeColor="text1"/>
        </w:rPr>
        <w:t>niversity vehicles/conveyances</w:t>
      </w:r>
      <w:r w:rsidR="00BE1954" w:rsidRPr="18C4A954">
        <w:rPr>
          <w:rFonts w:ascii="Arial" w:hAnsi="Arial" w:cs="Arial"/>
          <w:color w:val="000000" w:themeColor="text1"/>
        </w:rPr>
        <w:t>,</w:t>
      </w:r>
      <w:r w:rsidRPr="18C4A954">
        <w:rPr>
          <w:rFonts w:ascii="Arial" w:hAnsi="Arial" w:cs="Arial"/>
          <w:color w:val="000000" w:themeColor="text1"/>
        </w:rPr>
        <w:t xml:space="preserve"> and field study locations and provides </w:t>
      </w:r>
      <w:r w:rsidR="007F0A03" w:rsidRPr="18C4A954">
        <w:rPr>
          <w:rFonts w:ascii="Arial" w:hAnsi="Arial" w:cs="Arial"/>
          <w:color w:val="000000" w:themeColor="text1"/>
        </w:rPr>
        <w:t>u</w:t>
      </w:r>
      <w:r w:rsidRPr="18C4A954">
        <w:rPr>
          <w:rFonts w:ascii="Arial" w:hAnsi="Arial" w:cs="Arial"/>
          <w:color w:val="000000" w:themeColor="text1"/>
        </w:rPr>
        <w:t>niversity personnel guidance on how to best present and share recordings involving live or dead animals or their parts</w:t>
      </w:r>
      <w:r w:rsidR="00BD1EA9" w:rsidRPr="18C4A954">
        <w:rPr>
          <w:rFonts w:ascii="Arial" w:hAnsi="Arial" w:cs="Arial"/>
          <w:color w:val="000000" w:themeColor="text1"/>
        </w:rPr>
        <w:t>.</w:t>
      </w:r>
    </w:p>
    <w:p w14:paraId="3B6CF465" w14:textId="5D881CF3" w:rsidR="004E3043" w:rsidRPr="006114EF" w:rsidRDefault="00BD1EA9">
      <w:pPr>
        <w:pStyle w:val="NormalWeb"/>
        <w:spacing w:after="0" w:afterAutospacing="0"/>
        <w:ind w:left="360"/>
        <w:rPr>
          <w:rFonts w:ascii="Arial" w:hAnsi="Arial" w:cs="Arial"/>
          <w:bCs/>
          <w:color w:val="000000"/>
        </w:rPr>
      </w:pPr>
      <w:r w:rsidRPr="006114EF">
        <w:rPr>
          <w:rFonts w:ascii="Arial" w:hAnsi="Arial" w:cs="Arial"/>
          <w:bCs/>
          <w:color w:val="000000"/>
        </w:rPr>
        <w:t>This</w:t>
      </w:r>
      <w:r w:rsidR="004E3043" w:rsidRPr="006114EF">
        <w:rPr>
          <w:rFonts w:ascii="Arial" w:hAnsi="Arial" w:cs="Arial"/>
          <w:bCs/>
          <w:color w:val="000000"/>
        </w:rPr>
        <w:t xml:space="preserve"> policy is intended to protect the confidentiality and integrity of </w:t>
      </w:r>
      <w:r w:rsidR="008A49D6" w:rsidRPr="006114EF">
        <w:rPr>
          <w:rFonts w:ascii="Arial" w:hAnsi="Arial" w:cs="Arial"/>
          <w:bCs/>
          <w:color w:val="000000"/>
        </w:rPr>
        <w:t>M</w:t>
      </w:r>
      <w:r w:rsidR="004E3043" w:rsidRPr="006114EF">
        <w:rPr>
          <w:rFonts w:ascii="Arial" w:hAnsi="Arial" w:cs="Arial"/>
          <w:bCs/>
          <w:color w:val="000000"/>
        </w:rPr>
        <w:t xml:space="preserve">SU research, to assure respect for the privacy and safety interests of staff and students, and to prevent misleading representation of </w:t>
      </w:r>
      <w:r w:rsidR="00896ABF" w:rsidRPr="006114EF">
        <w:rPr>
          <w:rFonts w:ascii="Arial" w:hAnsi="Arial" w:cs="Arial"/>
          <w:bCs/>
          <w:color w:val="000000"/>
        </w:rPr>
        <w:t>M</w:t>
      </w:r>
      <w:r w:rsidR="004E3043" w:rsidRPr="006114EF">
        <w:rPr>
          <w:rFonts w:ascii="Arial" w:hAnsi="Arial" w:cs="Arial"/>
          <w:bCs/>
          <w:color w:val="000000"/>
        </w:rPr>
        <w:t xml:space="preserve">SU animal use and related policies and procedures. </w:t>
      </w:r>
    </w:p>
    <w:p w14:paraId="7E6428D1" w14:textId="04DAC11F" w:rsidR="003E77D0" w:rsidRPr="006114EF" w:rsidRDefault="00C61B1B" w:rsidP="00476FFD">
      <w:pPr>
        <w:pStyle w:val="BodyText"/>
        <w:numPr>
          <w:ilvl w:val="0"/>
          <w:numId w:val="2"/>
        </w:numPr>
        <w:spacing w:before="240" w:after="240"/>
        <w:ind w:left="360" w:right="246"/>
        <w:rPr>
          <w:rFonts w:ascii="Arial" w:hAnsi="Arial" w:cs="Arial"/>
        </w:rPr>
      </w:pPr>
      <w:r w:rsidRPr="006114EF">
        <w:rPr>
          <w:rFonts w:ascii="Arial" w:hAnsi="Arial" w:cs="Arial"/>
        </w:rPr>
        <w:t>Scop</w:t>
      </w:r>
      <w:r w:rsidR="00EE07E4" w:rsidRPr="006114EF">
        <w:rPr>
          <w:rFonts w:ascii="Arial" w:hAnsi="Arial" w:cs="Arial"/>
        </w:rPr>
        <w:t>e</w:t>
      </w:r>
    </w:p>
    <w:p w14:paraId="03992744" w14:textId="52DE7BBB" w:rsidR="00822238" w:rsidRPr="006114EF" w:rsidRDefault="002827DD" w:rsidP="007441DE">
      <w:pPr>
        <w:pStyle w:val="BodyText"/>
        <w:tabs>
          <w:tab w:val="left" w:pos="360"/>
        </w:tabs>
        <w:spacing w:before="52" w:after="240"/>
        <w:ind w:left="360" w:right="246"/>
        <w:rPr>
          <w:rFonts w:ascii="Arial" w:hAnsi="Arial" w:cs="Arial"/>
        </w:rPr>
      </w:pPr>
      <w:r w:rsidRPr="5AC56C2E">
        <w:rPr>
          <w:rFonts w:ascii="Arial" w:hAnsi="Arial" w:cs="Arial"/>
        </w:rPr>
        <w:t xml:space="preserve">This policy applies to all individuals involved in </w:t>
      </w:r>
      <w:r w:rsidR="44284425" w:rsidRPr="5AC56C2E">
        <w:rPr>
          <w:rFonts w:ascii="Arial" w:hAnsi="Arial" w:cs="Arial"/>
        </w:rPr>
        <w:t>animal research</w:t>
      </w:r>
      <w:r w:rsidR="74978C91" w:rsidRPr="5AC56C2E">
        <w:rPr>
          <w:rFonts w:ascii="Arial" w:hAnsi="Arial" w:cs="Arial"/>
        </w:rPr>
        <w:t>,</w:t>
      </w:r>
      <w:r w:rsidR="20DFAEE4" w:rsidRPr="5AC56C2E">
        <w:rPr>
          <w:rFonts w:ascii="Arial" w:hAnsi="Arial" w:cs="Arial"/>
        </w:rPr>
        <w:t xml:space="preserve"> teaching</w:t>
      </w:r>
      <w:r w:rsidR="28E144CC" w:rsidRPr="5AC56C2E">
        <w:rPr>
          <w:rFonts w:ascii="Arial" w:hAnsi="Arial" w:cs="Arial"/>
        </w:rPr>
        <w:t>,</w:t>
      </w:r>
      <w:r w:rsidR="1542E860" w:rsidRPr="5AC56C2E">
        <w:rPr>
          <w:rFonts w:ascii="Arial" w:hAnsi="Arial" w:cs="Arial"/>
        </w:rPr>
        <w:t xml:space="preserve"> </w:t>
      </w:r>
      <w:r w:rsidR="28E144CC" w:rsidRPr="5AC56C2E">
        <w:rPr>
          <w:rFonts w:ascii="Arial" w:hAnsi="Arial" w:cs="Arial"/>
        </w:rPr>
        <w:t>and management</w:t>
      </w:r>
      <w:r w:rsidR="20DFAEE4" w:rsidRPr="5AC56C2E">
        <w:rPr>
          <w:rFonts w:ascii="Arial" w:hAnsi="Arial" w:cs="Arial"/>
        </w:rPr>
        <w:t xml:space="preserve"> </w:t>
      </w:r>
      <w:r w:rsidRPr="5AC56C2E">
        <w:rPr>
          <w:rFonts w:ascii="Arial" w:hAnsi="Arial" w:cs="Arial"/>
        </w:rPr>
        <w:t xml:space="preserve">at </w:t>
      </w:r>
      <w:r w:rsidR="00BE3CC0" w:rsidRPr="5AC56C2E">
        <w:rPr>
          <w:rFonts w:ascii="Arial" w:hAnsi="Arial" w:cs="Arial"/>
        </w:rPr>
        <w:t>MSU</w:t>
      </w:r>
      <w:r w:rsidR="007E403E" w:rsidRPr="5AC56C2E">
        <w:rPr>
          <w:rFonts w:ascii="Arial" w:hAnsi="Arial" w:cs="Arial"/>
        </w:rPr>
        <w:t>.</w:t>
      </w:r>
    </w:p>
    <w:p w14:paraId="3B6C97E8" w14:textId="14AD8109" w:rsidR="00203F2C" w:rsidRPr="006114EF" w:rsidRDefault="543C568F" w:rsidP="543C568F">
      <w:pPr>
        <w:pStyle w:val="BodyText"/>
        <w:tabs>
          <w:tab w:val="left" w:pos="360"/>
        </w:tabs>
        <w:spacing w:before="52"/>
        <w:ind w:right="246"/>
        <w:rPr>
          <w:rFonts w:ascii="Arial" w:hAnsi="Arial" w:cs="Arial"/>
        </w:rPr>
      </w:pPr>
      <w:r w:rsidRPr="543C568F">
        <w:rPr>
          <w:rFonts w:ascii="Arial" w:hAnsi="Arial" w:cs="Arial"/>
        </w:rPr>
        <w:t xml:space="preserve">III. </w:t>
      </w:r>
      <w:r w:rsidR="00203F2C" w:rsidRPr="543C568F">
        <w:rPr>
          <w:rFonts w:ascii="Arial" w:hAnsi="Arial" w:cs="Arial"/>
        </w:rPr>
        <w:t>Policy</w:t>
      </w:r>
    </w:p>
    <w:p w14:paraId="03992745" w14:textId="77777777" w:rsidR="00822238" w:rsidRPr="006114EF" w:rsidRDefault="00822238">
      <w:pPr>
        <w:pStyle w:val="BodyText"/>
        <w:rPr>
          <w:rFonts w:ascii="Arial" w:hAnsi="Arial" w:cs="Arial"/>
        </w:rPr>
      </w:pPr>
    </w:p>
    <w:p w14:paraId="2AFE1AB0" w14:textId="3CC67EAA" w:rsidR="00607EE1" w:rsidRPr="006114EF" w:rsidRDefault="00607EE1" w:rsidP="00476FFD">
      <w:pPr>
        <w:pStyle w:val="BodyText"/>
        <w:ind w:left="360"/>
        <w:rPr>
          <w:rFonts w:ascii="Arial" w:hAnsi="Arial" w:cs="Arial"/>
        </w:rPr>
      </w:pPr>
      <w:r w:rsidRPr="006114EF">
        <w:rPr>
          <w:rFonts w:ascii="Arial" w:hAnsi="Arial" w:cs="Arial"/>
        </w:rPr>
        <w:t xml:space="preserve">The use of any recording device (e.g., film camera, digital camera, </w:t>
      </w:r>
      <w:r w:rsidR="00F1727C">
        <w:rPr>
          <w:rFonts w:ascii="Arial" w:hAnsi="Arial" w:cs="Arial"/>
        </w:rPr>
        <w:t>phone</w:t>
      </w:r>
      <w:r w:rsidRPr="006114EF">
        <w:rPr>
          <w:rFonts w:ascii="Arial" w:hAnsi="Arial" w:cs="Arial"/>
        </w:rPr>
        <w:t>, digital recorder, sound recorder, live streaming equipment) to record sounds or images of animals or animal use areas is prohibited unless one of the following exceptions apply:</w:t>
      </w:r>
    </w:p>
    <w:p w14:paraId="7152A34F" w14:textId="77777777" w:rsidR="00607EE1" w:rsidRPr="006114EF" w:rsidRDefault="00607EE1" w:rsidP="00607EE1">
      <w:pPr>
        <w:pStyle w:val="BodyText"/>
        <w:ind w:firstLine="360"/>
        <w:rPr>
          <w:rFonts w:ascii="Arial" w:hAnsi="Arial" w:cs="Arial"/>
        </w:rPr>
      </w:pPr>
    </w:p>
    <w:p w14:paraId="0A4FF195" w14:textId="750BB451" w:rsidR="00607EE1" w:rsidRPr="006114EF" w:rsidRDefault="00607EE1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327D7AA7">
        <w:rPr>
          <w:rFonts w:ascii="Arial" w:hAnsi="Arial" w:cs="Arial"/>
        </w:rPr>
        <w:t xml:space="preserve">When performed by the Principal Investigator (PI) or designee when required for </w:t>
      </w:r>
      <w:proofErr w:type="gramStart"/>
      <w:r w:rsidRPr="327D7AA7">
        <w:rPr>
          <w:rFonts w:ascii="Arial" w:hAnsi="Arial" w:cs="Arial"/>
        </w:rPr>
        <w:t>University</w:t>
      </w:r>
      <w:proofErr w:type="gramEnd"/>
      <w:r w:rsidRPr="327D7AA7">
        <w:rPr>
          <w:rFonts w:ascii="Arial" w:hAnsi="Arial" w:cs="Arial"/>
        </w:rPr>
        <w:t>-sanctioned scientific reasons (e.g., publications, laboratory documentation</w:t>
      </w:r>
      <w:r w:rsidR="003E06AC" w:rsidRPr="327D7AA7">
        <w:rPr>
          <w:rFonts w:ascii="Arial" w:hAnsi="Arial" w:cs="Arial"/>
        </w:rPr>
        <w:t>, grant submissions</w:t>
      </w:r>
      <w:r w:rsidRPr="327D7AA7">
        <w:rPr>
          <w:rFonts w:ascii="Arial" w:hAnsi="Arial" w:cs="Arial"/>
        </w:rPr>
        <w:t>)</w:t>
      </w:r>
      <w:r w:rsidR="003E06AC" w:rsidRPr="327D7AA7">
        <w:rPr>
          <w:rFonts w:ascii="Arial" w:hAnsi="Arial" w:cs="Arial"/>
        </w:rPr>
        <w:t>.</w:t>
      </w:r>
    </w:p>
    <w:p w14:paraId="6907B6C9" w14:textId="328A0B37" w:rsidR="00F60D18" w:rsidRPr="006114EF" w:rsidRDefault="006C6E88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168BA4E1">
        <w:rPr>
          <w:rFonts w:ascii="Arial" w:hAnsi="Arial" w:cs="Arial"/>
        </w:rPr>
        <w:t>When performed by the PI</w:t>
      </w:r>
      <w:r w:rsidR="00121C48">
        <w:rPr>
          <w:rFonts w:ascii="Arial" w:hAnsi="Arial" w:cs="Arial"/>
        </w:rPr>
        <w:t xml:space="preserve"> or </w:t>
      </w:r>
      <w:proofErr w:type="gramStart"/>
      <w:r w:rsidR="00121C48">
        <w:rPr>
          <w:rFonts w:ascii="Arial" w:hAnsi="Arial" w:cs="Arial"/>
        </w:rPr>
        <w:t>designee</w:t>
      </w:r>
      <w:proofErr w:type="gramEnd"/>
      <w:r w:rsidR="00121C48">
        <w:rPr>
          <w:rFonts w:ascii="Arial" w:hAnsi="Arial" w:cs="Arial"/>
        </w:rPr>
        <w:t xml:space="preserve"> </w:t>
      </w:r>
      <w:r w:rsidRPr="168BA4E1">
        <w:rPr>
          <w:rFonts w:ascii="Arial" w:hAnsi="Arial" w:cs="Arial"/>
        </w:rPr>
        <w:t>for the purpose of recording instructional activities.</w:t>
      </w:r>
    </w:p>
    <w:p w14:paraId="6CBA08CA" w14:textId="47D063DD" w:rsidR="006C6E88" w:rsidRPr="006114EF" w:rsidRDefault="006C6E88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5AC56C2E">
        <w:rPr>
          <w:rFonts w:ascii="Arial" w:hAnsi="Arial" w:cs="Arial"/>
        </w:rPr>
        <w:t xml:space="preserve">When performed by or at the direction of the </w:t>
      </w:r>
      <w:r w:rsidR="629690DD" w:rsidRPr="5AC56C2E">
        <w:rPr>
          <w:rFonts w:ascii="Arial" w:hAnsi="Arial" w:cs="Arial"/>
        </w:rPr>
        <w:t xml:space="preserve">facility </w:t>
      </w:r>
      <w:r w:rsidR="2DAEDA59" w:rsidRPr="5AC56C2E">
        <w:rPr>
          <w:rFonts w:ascii="Arial" w:hAnsi="Arial" w:cs="Arial"/>
        </w:rPr>
        <w:t>director</w:t>
      </w:r>
      <w:r w:rsidR="78FA7185" w:rsidRPr="5AC56C2E">
        <w:rPr>
          <w:rFonts w:ascii="Arial" w:hAnsi="Arial" w:cs="Arial"/>
        </w:rPr>
        <w:t>,</w:t>
      </w:r>
      <w:r w:rsidRPr="5AC56C2E">
        <w:rPr>
          <w:rFonts w:ascii="Arial" w:hAnsi="Arial" w:cs="Arial"/>
        </w:rPr>
        <w:t xml:space="preserve"> </w:t>
      </w:r>
      <w:r w:rsidR="385777C5" w:rsidRPr="5AC56C2E">
        <w:rPr>
          <w:rFonts w:ascii="Arial" w:hAnsi="Arial" w:cs="Arial"/>
        </w:rPr>
        <w:t>the Attending</w:t>
      </w:r>
      <w:r w:rsidR="1A86B098" w:rsidRPr="5AC56C2E">
        <w:rPr>
          <w:rFonts w:ascii="Arial" w:hAnsi="Arial" w:cs="Arial"/>
        </w:rPr>
        <w:t xml:space="preserve"> </w:t>
      </w:r>
      <w:r w:rsidR="19E0229F" w:rsidRPr="5AC56C2E">
        <w:rPr>
          <w:rFonts w:ascii="Arial" w:hAnsi="Arial" w:cs="Arial"/>
        </w:rPr>
        <w:t>Veterinarian (</w:t>
      </w:r>
      <w:r w:rsidR="77A83B8C" w:rsidRPr="5AC56C2E">
        <w:rPr>
          <w:rFonts w:ascii="Arial" w:hAnsi="Arial" w:cs="Arial"/>
        </w:rPr>
        <w:t>A</w:t>
      </w:r>
      <w:r w:rsidR="00F30286" w:rsidRPr="5AC56C2E">
        <w:rPr>
          <w:rFonts w:ascii="Arial" w:hAnsi="Arial" w:cs="Arial"/>
        </w:rPr>
        <w:t>V)</w:t>
      </w:r>
      <w:r w:rsidR="00823B28" w:rsidRPr="5AC56C2E">
        <w:rPr>
          <w:rFonts w:ascii="Arial" w:hAnsi="Arial" w:cs="Arial"/>
        </w:rPr>
        <w:t xml:space="preserve">, the </w:t>
      </w:r>
      <w:r w:rsidR="1BBE7AF6" w:rsidRPr="5AC56C2E">
        <w:rPr>
          <w:rFonts w:ascii="Arial" w:hAnsi="Arial" w:cs="Arial"/>
        </w:rPr>
        <w:t xml:space="preserve">Institutional </w:t>
      </w:r>
      <w:r w:rsidR="20A25D99" w:rsidRPr="5AC56C2E">
        <w:rPr>
          <w:rFonts w:ascii="Arial" w:hAnsi="Arial" w:cs="Arial"/>
        </w:rPr>
        <w:t>Animal Care and Use Committee (</w:t>
      </w:r>
      <w:r w:rsidR="5A1327F9" w:rsidRPr="5AC56C2E">
        <w:rPr>
          <w:rFonts w:ascii="Arial" w:hAnsi="Arial" w:cs="Arial"/>
        </w:rPr>
        <w:t>I</w:t>
      </w:r>
      <w:r w:rsidR="00823B28" w:rsidRPr="5AC56C2E">
        <w:rPr>
          <w:rFonts w:ascii="Arial" w:hAnsi="Arial" w:cs="Arial"/>
        </w:rPr>
        <w:t>ACUC</w:t>
      </w:r>
      <w:r w:rsidR="55E251BF" w:rsidRPr="5AC56C2E">
        <w:rPr>
          <w:rFonts w:ascii="Arial" w:hAnsi="Arial" w:cs="Arial"/>
        </w:rPr>
        <w:t>)</w:t>
      </w:r>
      <w:r w:rsidR="00823B28" w:rsidRPr="5AC56C2E">
        <w:rPr>
          <w:rFonts w:ascii="Arial" w:hAnsi="Arial" w:cs="Arial"/>
        </w:rPr>
        <w:t xml:space="preserve"> or</w:t>
      </w:r>
      <w:r w:rsidR="4F5521FE" w:rsidRPr="5AC56C2E">
        <w:rPr>
          <w:rFonts w:ascii="Arial" w:hAnsi="Arial" w:cs="Arial"/>
        </w:rPr>
        <w:t xml:space="preserve"> Res</w:t>
      </w:r>
      <w:r w:rsidR="2DBAAF29" w:rsidRPr="5AC56C2E">
        <w:rPr>
          <w:rFonts w:ascii="Arial" w:hAnsi="Arial" w:cs="Arial"/>
        </w:rPr>
        <w:t>e</w:t>
      </w:r>
      <w:r w:rsidR="4F5521FE" w:rsidRPr="5AC56C2E">
        <w:rPr>
          <w:rFonts w:ascii="Arial" w:hAnsi="Arial" w:cs="Arial"/>
        </w:rPr>
        <w:t>arch Integrity and Compliance</w:t>
      </w:r>
      <w:r w:rsidR="00823B28" w:rsidRPr="5AC56C2E">
        <w:rPr>
          <w:rFonts w:ascii="Arial" w:hAnsi="Arial" w:cs="Arial"/>
        </w:rPr>
        <w:t xml:space="preserve"> (</w:t>
      </w:r>
      <w:r w:rsidR="2E1721E1" w:rsidRPr="5AC56C2E">
        <w:rPr>
          <w:rFonts w:ascii="Arial" w:hAnsi="Arial" w:cs="Arial"/>
        </w:rPr>
        <w:t>RIC</w:t>
      </w:r>
      <w:r w:rsidR="00823B28" w:rsidRPr="5AC56C2E">
        <w:rPr>
          <w:rFonts w:ascii="Arial" w:hAnsi="Arial" w:cs="Arial"/>
        </w:rPr>
        <w:t>)</w:t>
      </w:r>
      <w:r w:rsidR="00F30286" w:rsidRPr="5AC56C2E">
        <w:rPr>
          <w:rFonts w:ascii="Arial" w:hAnsi="Arial" w:cs="Arial"/>
        </w:rPr>
        <w:t xml:space="preserve"> </w:t>
      </w:r>
      <w:r w:rsidRPr="5AC56C2E">
        <w:rPr>
          <w:rFonts w:ascii="Arial" w:hAnsi="Arial" w:cs="Arial"/>
        </w:rPr>
        <w:t>for the purpose of diagnosing or documenting clinical disease, veterinary care or treatment</w:t>
      </w:r>
      <w:r w:rsidR="0095558F" w:rsidRPr="5AC56C2E">
        <w:rPr>
          <w:rFonts w:ascii="Arial" w:hAnsi="Arial" w:cs="Arial"/>
        </w:rPr>
        <w:t>.</w:t>
      </w:r>
    </w:p>
    <w:p w14:paraId="480996AF" w14:textId="162DD1C3" w:rsidR="31E9DE94" w:rsidRDefault="31E9DE94" w:rsidP="168BA4E1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5AC56C2E">
        <w:rPr>
          <w:rFonts w:ascii="Arial" w:hAnsi="Arial" w:cs="Arial"/>
        </w:rPr>
        <w:t xml:space="preserve">When performed by or at the direction of the facility </w:t>
      </w:r>
      <w:r w:rsidR="03D059AF" w:rsidRPr="5AC56C2E">
        <w:rPr>
          <w:rFonts w:ascii="Arial" w:hAnsi="Arial" w:cs="Arial"/>
        </w:rPr>
        <w:t>directors</w:t>
      </w:r>
      <w:r w:rsidRPr="5AC56C2E">
        <w:rPr>
          <w:rFonts w:ascii="Arial" w:hAnsi="Arial" w:cs="Arial"/>
        </w:rPr>
        <w:t xml:space="preserve"> for </w:t>
      </w:r>
      <w:r w:rsidR="0303B506" w:rsidRPr="5AC56C2E">
        <w:rPr>
          <w:rFonts w:ascii="Arial" w:hAnsi="Arial" w:cs="Arial"/>
        </w:rPr>
        <w:t>surveillance</w:t>
      </w:r>
      <w:r w:rsidRPr="5AC56C2E">
        <w:rPr>
          <w:rFonts w:ascii="Arial" w:hAnsi="Arial" w:cs="Arial"/>
        </w:rPr>
        <w:t xml:space="preserve"> of animal</w:t>
      </w:r>
      <w:r w:rsidR="3FAA8BB7" w:rsidRPr="5AC56C2E">
        <w:rPr>
          <w:rFonts w:ascii="Arial" w:hAnsi="Arial" w:cs="Arial"/>
        </w:rPr>
        <w:t>s for purposes of animal care</w:t>
      </w:r>
      <w:r w:rsidR="3C785169" w:rsidRPr="5AC56C2E">
        <w:rPr>
          <w:rFonts w:ascii="Arial" w:hAnsi="Arial" w:cs="Arial"/>
        </w:rPr>
        <w:t xml:space="preserve"> and husbandry</w:t>
      </w:r>
      <w:r w:rsidR="0050472B" w:rsidRPr="5AC56C2E">
        <w:rPr>
          <w:rFonts w:ascii="Arial" w:hAnsi="Arial" w:cs="Arial"/>
        </w:rPr>
        <w:t xml:space="preserve">. </w:t>
      </w:r>
      <w:r w:rsidR="00C2301A" w:rsidRPr="5AC56C2E">
        <w:rPr>
          <w:rFonts w:ascii="Arial" w:hAnsi="Arial" w:cs="Arial"/>
        </w:rPr>
        <w:t>F</w:t>
      </w:r>
      <w:r w:rsidR="45A1A87B" w:rsidRPr="5AC56C2E">
        <w:rPr>
          <w:rFonts w:ascii="Arial" w:hAnsi="Arial" w:cs="Arial"/>
        </w:rPr>
        <w:t>acilities conducting video surveillance</w:t>
      </w:r>
      <w:r w:rsidR="4BBD6BDD" w:rsidRPr="5AC56C2E">
        <w:rPr>
          <w:rFonts w:ascii="Arial" w:hAnsi="Arial" w:cs="Arial"/>
        </w:rPr>
        <w:t xml:space="preserve"> </w:t>
      </w:r>
      <w:r w:rsidR="45A1A87B" w:rsidRPr="5AC56C2E">
        <w:rPr>
          <w:rFonts w:ascii="Arial" w:hAnsi="Arial" w:cs="Arial"/>
        </w:rPr>
        <w:t xml:space="preserve">must comply with MSU’s </w:t>
      </w:r>
      <w:hyperlink r:id="rId11" w:history="1">
        <w:r w:rsidR="45A1A87B" w:rsidRPr="5AC56C2E">
          <w:rPr>
            <w:rStyle w:val="Hyperlink"/>
            <w:rFonts w:ascii="Arial" w:hAnsi="Arial" w:cs="Arial"/>
          </w:rPr>
          <w:t>Video Sur</w:t>
        </w:r>
        <w:r w:rsidR="45A1A87B" w:rsidRPr="5AC56C2E">
          <w:rPr>
            <w:rStyle w:val="Hyperlink"/>
            <w:rFonts w:ascii="Arial" w:hAnsi="Arial" w:cs="Arial"/>
          </w:rPr>
          <w:t>v</w:t>
        </w:r>
        <w:r w:rsidR="45A1A87B" w:rsidRPr="5AC56C2E">
          <w:rPr>
            <w:rStyle w:val="Hyperlink"/>
            <w:rFonts w:ascii="Arial" w:hAnsi="Arial" w:cs="Arial"/>
          </w:rPr>
          <w:t>eillance Polic</w:t>
        </w:r>
        <w:r w:rsidR="2A110B61" w:rsidRPr="5AC56C2E">
          <w:rPr>
            <w:rStyle w:val="Hyperlink"/>
            <w:rFonts w:ascii="Arial" w:hAnsi="Arial" w:cs="Arial"/>
          </w:rPr>
          <w:t>y.</w:t>
        </w:r>
      </w:hyperlink>
    </w:p>
    <w:p w14:paraId="5AEAC85A" w14:textId="4455FA91" w:rsidR="00717CFF" w:rsidRPr="006114EF" w:rsidRDefault="00717CFF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4778C6A8">
        <w:rPr>
          <w:rFonts w:ascii="Arial" w:hAnsi="Arial" w:cs="Arial"/>
        </w:rPr>
        <w:t>When performed by personnel in consultation with the</w:t>
      </w:r>
      <w:r w:rsidR="24D96918" w:rsidRPr="4778C6A8">
        <w:rPr>
          <w:rFonts w:ascii="Arial" w:hAnsi="Arial" w:cs="Arial"/>
        </w:rPr>
        <w:t xml:space="preserve"> facility </w:t>
      </w:r>
      <w:r w:rsidR="5179447C" w:rsidRPr="4778C6A8">
        <w:rPr>
          <w:rFonts w:ascii="Arial" w:hAnsi="Arial" w:cs="Arial"/>
        </w:rPr>
        <w:t>director</w:t>
      </w:r>
      <w:r w:rsidR="7C83852A" w:rsidRPr="4778C6A8">
        <w:rPr>
          <w:rFonts w:ascii="Arial" w:hAnsi="Arial" w:cs="Arial"/>
        </w:rPr>
        <w:t xml:space="preserve"> </w:t>
      </w:r>
      <w:r w:rsidRPr="4778C6A8">
        <w:rPr>
          <w:rFonts w:ascii="Arial" w:hAnsi="Arial" w:cs="Arial"/>
        </w:rPr>
        <w:t xml:space="preserve">when </w:t>
      </w:r>
      <w:r w:rsidRPr="4778C6A8">
        <w:rPr>
          <w:rFonts w:ascii="Arial" w:hAnsi="Arial" w:cs="Arial"/>
        </w:rPr>
        <w:lastRenderedPageBreak/>
        <w:t xml:space="preserve">required to document </w:t>
      </w:r>
      <w:r w:rsidR="00A208AA" w:rsidRPr="4778C6A8">
        <w:rPr>
          <w:rFonts w:ascii="Arial" w:hAnsi="Arial" w:cs="Arial"/>
        </w:rPr>
        <w:t xml:space="preserve">the </w:t>
      </w:r>
      <w:r w:rsidRPr="4778C6A8">
        <w:rPr>
          <w:rFonts w:ascii="Arial" w:hAnsi="Arial" w:cs="Arial"/>
        </w:rPr>
        <w:t xml:space="preserve">condition of facilities, </w:t>
      </w:r>
      <w:r w:rsidR="68827780" w:rsidRPr="4778C6A8">
        <w:rPr>
          <w:rFonts w:ascii="Arial" w:hAnsi="Arial" w:cs="Arial"/>
        </w:rPr>
        <w:t>compliance,</w:t>
      </w:r>
      <w:r w:rsidRPr="4778C6A8">
        <w:rPr>
          <w:rFonts w:ascii="Arial" w:hAnsi="Arial" w:cs="Arial"/>
        </w:rPr>
        <w:t xml:space="preserve"> or animal welfare issues.</w:t>
      </w:r>
    </w:p>
    <w:p w14:paraId="1745E63A" w14:textId="391F53A1" w:rsidR="009A3688" w:rsidRPr="006114EF" w:rsidRDefault="009A3688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5AC56C2E">
        <w:rPr>
          <w:rFonts w:ascii="Arial" w:hAnsi="Arial" w:cs="Arial"/>
        </w:rPr>
        <w:t xml:space="preserve">When performed by </w:t>
      </w:r>
      <w:r w:rsidR="43197B41" w:rsidRPr="5AC56C2E">
        <w:rPr>
          <w:rFonts w:ascii="Arial" w:hAnsi="Arial" w:cs="Arial"/>
        </w:rPr>
        <w:t>I</w:t>
      </w:r>
      <w:r w:rsidRPr="5AC56C2E">
        <w:rPr>
          <w:rFonts w:ascii="Arial" w:hAnsi="Arial" w:cs="Arial"/>
        </w:rPr>
        <w:t xml:space="preserve">ACUC members or </w:t>
      </w:r>
      <w:r w:rsidR="0B8AFA10" w:rsidRPr="5AC56C2E">
        <w:rPr>
          <w:rFonts w:ascii="Arial" w:hAnsi="Arial" w:cs="Arial"/>
        </w:rPr>
        <w:t xml:space="preserve">RIC </w:t>
      </w:r>
      <w:r w:rsidRPr="5AC56C2E">
        <w:rPr>
          <w:rFonts w:ascii="Arial" w:hAnsi="Arial" w:cs="Arial"/>
        </w:rPr>
        <w:t xml:space="preserve">office staff to document conditions during </w:t>
      </w:r>
      <w:r w:rsidR="0DCE2AEA" w:rsidRPr="5AC56C2E">
        <w:rPr>
          <w:rFonts w:ascii="Arial" w:hAnsi="Arial" w:cs="Arial"/>
        </w:rPr>
        <w:t>I</w:t>
      </w:r>
      <w:r w:rsidRPr="5AC56C2E">
        <w:rPr>
          <w:rFonts w:ascii="Arial" w:hAnsi="Arial" w:cs="Arial"/>
        </w:rPr>
        <w:t>ACUC inspections</w:t>
      </w:r>
      <w:r w:rsidR="00687424" w:rsidRPr="5AC56C2E">
        <w:rPr>
          <w:rFonts w:ascii="Arial" w:hAnsi="Arial" w:cs="Arial"/>
        </w:rPr>
        <w:t>.</w:t>
      </w:r>
    </w:p>
    <w:p w14:paraId="676A87C7" w14:textId="02358405" w:rsidR="00687424" w:rsidRDefault="00687424" w:rsidP="00476FFD">
      <w:pPr>
        <w:pStyle w:val="BodyText"/>
        <w:numPr>
          <w:ilvl w:val="0"/>
          <w:numId w:val="1"/>
        </w:numPr>
        <w:spacing w:after="240"/>
        <w:ind w:left="720"/>
        <w:rPr>
          <w:rFonts w:ascii="Arial" w:hAnsi="Arial" w:cs="Arial"/>
        </w:rPr>
      </w:pPr>
      <w:r w:rsidRPr="006114EF">
        <w:rPr>
          <w:rFonts w:ascii="Arial" w:hAnsi="Arial" w:cs="Arial"/>
        </w:rPr>
        <w:t>When performed by government inspectors (e.g.</w:t>
      </w:r>
      <w:r w:rsidR="00E82A7B" w:rsidRPr="006114EF">
        <w:rPr>
          <w:rFonts w:ascii="Arial" w:hAnsi="Arial" w:cs="Arial"/>
        </w:rPr>
        <w:t>,</w:t>
      </w:r>
      <w:r w:rsidRPr="006114EF">
        <w:rPr>
          <w:rFonts w:ascii="Arial" w:hAnsi="Arial" w:cs="Arial"/>
        </w:rPr>
        <w:t xml:space="preserve"> USDA Veterinary Medical Officer</w:t>
      </w:r>
      <w:r w:rsidRPr="68386988">
        <w:rPr>
          <w:rFonts w:ascii="Arial" w:hAnsi="Arial" w:cs="Arial"/>
        </w:rPr>
        <w:t>)</w:t>
      </w:r>
      <w:r w:rsidR="103B4599" w:rsidRPr="68386988">
        <w:rPr>
          <w:rFonts w:ascii="Arial" w:hAnsi="Arial" w:cs="Arial"/>
        </w:rPr>
        <w:t>.</w:t>
      </w:r>
    </w:p>
    <w:p w14:paraId="2BC73067" w14:textId="317A6E89" w:rsidR="00172E00" w:rsidRDefault="003E06AC">
      <w:pPr>
        <w:pStyle w:val="BodyText"/>
        <w:numPr>
          <w:ilvl w:val="0"/>
          <w:numId w:val="1"/>
        </w:numPr>
        <w:spacing w:after="240"/>
        <w:ind w:left="360"/>
        <w:rPr>
          <w:rFonts w:ascii="Arial" w:hAnsi="Arial" w:cs="Arial"/>
        </w:rPr>
      </w:pPr>
      <w:r w:rsidRPr="782C2654">
        <w:rPr>
          <w:rFonts w:ascii="Arial" w:hAnsi="Arial" w:cs="Arial"/>
        </w:rPr>
        <w:t>Images</w:t>
      </w:r>
      <w:r w:rsidR="001A6D02" w:rsidRPr="782C2654">
        <w:rPr>
          <w:rFonts w:ascii="Arial" w:hAnsi="Arial" w:cs="Arial"/>
        </w:rPr>
        <w:t xml:space="preserve"> and/or recordings</w:t>
      </w:r>
      <w:r w:rsidRPr="782C2654">
        <w:rPr>
          <w:rFonts w:ascii="Arial" w:hAnsi="Arial" w:cs="Arial"/>
        </w:rPr>
        <w:t xml:space="preserve"> must </w:t>
      </w:r>
      <w:r w:rsidR="001013B9" w:rsidRPr="782C2654">
        <w:rPr>
          <w:rFonts w:ascii="Arial" w:hAnsi="Arial" w:cs="Arial"/>
        </w:rPr>
        <w:t xml:space="preserve">comply with </w:t>
      </w:r>
      <w:r w:rsidR="00984486" w:rsidRPr="782C2654">
        <w:rPr>
          <w:rFonts w:ascii="Arial" w:hAnsi="Arial" w:cs="Arial"/>
        </w:rPr>
        <w:t xml:space="preserve">the </w:t>
      </w:r>
      <w:hyperlink r:id="rId12" w:history="1">
        <w:r w:rsidR="16476A54" w:rsidRPr="782C2654">
          <w:rPr>
            <w:rStyle w:val="Hyperlink"/>
            <w:rFonts w:ascii="Arial" w:hAnsi="Arial" w:cs="Arial"/>
          </w:rPr>
          <w:t>MSU</w:t>
        </w:r>
        <w:r w:rsidR="16476A54" w:rsidRPr="782C2654">
          <w:rPr>
            <w:rStyle w:val="Hyperlink"/>
            <w:rFonts w:ascii="Arial" w:hAnsi="Arial" w:cs="Arial"/>
          </w:rPr>
          <w:t xml:space="preserve"> </w:t>
        </w:r>
        <w:r w:rsidR="16476A54" w:rsidRPr="782C2654">
          <w:rPr>
            <w:rStyle w:val="Hyperlink"/>
            <w:rFonts w:ascii="Arial" w:hAnsi="Arial" w:cs="Arial"/>
          </w:rPr>
          <w:t>Film, Photography, and Audio Recording Policy</w:t>
        </w:r>
        <w:r w:rsidR="2A028FB2" w:rsidRPr="782C2654">
          <w:rPr>
            <w:rStyle w:val="Hyperlink"/>
            <w:rFonts w:ascii="Arial" w:hAnsi="Arial" w:cs="Arial"/>
          </w:rPr>
          <w:t>.</w:t>
        </w:r>
      </w:hyperlink>
      <w:r w:rsidR="00665672" w:rsidRPr="782C2654">
        <w:rPr>
          <w:rFonts w:ascii="Arial" w:hAnsi="Arial" w:cs="Arial"/>
        </w:rPr>
        <w:t>.</w:t>
      </w:r>
    </w:p>
    <w:p w14:paraId="03992746" w14:textId="7D59E1DF" w:rsidR="00822238" w:rsidRPr="00172E00" w:rsidRDefault="01EA1507">
      <w:pPr>
        <w:pStyle w:val="BodyText"/>
        <w:numPr>
          <w:ilvl w:val="0"/>
          <w:numId w:val="1"/>
        </w:numPr>
        <w:spacing w:after="240"/>
        <w:ind w:left="360"/>
        <w:rPr>
          <w:rFonts w:ascii="Arial" w:hAnsi="Arial" w:cs="Arial"/>
        </w:rPr>
      </w:pPr>
      <w:r w:rsidRPr="5AC56C2E">
        <w:rPr>
          <w:rFonts w:ascii="Arial" w:hAnsi="Arial" w:cs="Arial"/>
        </w:rPr>
        <w:t>University personnel</w:t>
      </w:r>
      <w:r w:rsidR="0448DBB3" w:rsidRPr="5AC56C2E">
        <w:rPr>
          <w:rFonts w:ascii="Arial" w:hAnsi="Arial" w:cs="Arial"/>
        </w:rPr>
        <w:t xml:space="preserve"> or University students</w:t>
      </w:r>
      <w:r w:rsidRPr="5AC56C2E">
        <w:rPr>
          <w:rFonts w:ascii="Arial" w:hAnsi="Arial" w:cs="Arial"/>
        </w:rPr>
        <w:t xml:space="preserve"> who wish to record or allow recording by others (e.g. journalists) in animal use areas for reasons not described in the above list of exceptions must involve the </w:t>
      </w:r>
      <w:r w:rsidR="10702F5B" w:rsidRPr="5AC56C2E">
        <w:rPr>
          <w:rFonts w:ascii="Arial" w:hAnsi="Arial" w:cs="Arial"/>
        </w:rPr>
        <w:t>f</w:t>
      </w:r>
      <w:r w:rsidR="1106FE8F" w:rsidRPr="5AC56C2E">
        <w:rPr>
          <w:rFonts w:ascii="Arial" w:hAnsi="Arial" w:cs="Arial"/>
        </w:rPr>
        <w:t xml:space="preserve"> </w:t>
      </w:r>
      <w:proofErr w:type="gramStart"/>
      <w:r w:rsidR="2F4E681B" w:rsidRPr="5AC56C2E">
        <w:rPr>
          <w:rFonts w:ascii="Arial" w:hAnsi="Arial" w:cs="Arial"/>
        </w:rPr>
        <w:t xml:space="preserve">directors </w:t>
      </w:r>
      <w:r w:rsidRPr="5AC56C2E">
        <w:rPr>
          <w:rFonts w:ascii="Arial" w:hAnsi="Arial" w:cs="Arial"/>
        </w:rPr>
        <w:t xml:space="preserve"> of</w:t>
      </w:r>
      <w:proofErr w:type="gramEnd"/>
      <w:r w:rsidRPr="5AC56C2E">
        <w:rPr>
          <w:rFonts w:ascii="Arial" w:hAnsi="Arial" w:cs="Arial"/>
        </w:rPr>
        <w:t xml:space="preserve"> the</w:t>
      </w:r>
      <w:r w:rsidR="35BCAFC7" w:rsidRPr="5AC56C2E">
        <w:rPr>
          <w:rFonts w:ascii="Arial" w:hAnsi="Arial" w:cs="Arial"/>
        </w:rPr>
        <w:t xml:space="preserve"> </w:t>
      </w:r>
      <w:r w:rsidR="4D154DDE" w:rsidRPr="5AC56C2E">
        <w:rPr>
          <w:rFonts w:ascii="Arial" w:hAnsi="Arial" w:cs="Arial"/>
        </w:rPr>
        <w:t>I</w:t>
      </w:r>
      <w:r w:rsidR="5D340EA7" w:rsidRPr="5AC56C2E">
        <w:rPr>
          <w:rFonts w:ascii="Arial" w:hAnsi="Arial" w:cs="Arial"/>
        </w:rPr>
        <w:t xml:space="preserve">ACUC facilities </w:t>
      </w:r>
      <w:r w:rsidR="7F342106" w:rsidRPr="5AC56C2E">
        <w:rPr>
          <w:rFonts w:ascii="Arial" w:hAnsi="Arial" w:cs="Arial"/>
        </w:rPr>
        <w:t xml:space="preserve">and </w:t>
      </w:r>
      <w:r w:rsidR="12B1EC5C" w:rsidRPr="5AC56C2E">
        <w:rPr>
          <w:rFonts w:ascii="Arial" w:hAnsi="Arial" w:cs="Arial"/>
        </w:rPr>
        <w:t xml:space="preserve">RIC </w:t>
      </w:r>
      <w:r w:rsidRPr="5AC56C2E">
        <w:rPr>
          <w:rFonts w:ascii="Arial" w:hAnsi="Arial" w:cs="Arial"/>
        </w:rPr>
        <w:t xml:space="preserve">prior to recording. University personnel are also strongly encouraged to work with </w:t>
      </w:r>
      <w:r w:rsidR="14CDC37E" w:rsidRPr="5AC56C2E">
        <w:rPr>
          <w:rFonts w:ascii="Arial" w:hAnsi="Arial" w:cs="Arial"/>
        </w:rPr>
        <w:t xml:space="preserve">University Communication </w:t>
      </w:r>
      <w:proofErr w:type="gramStart"/>
      <w:r w:rsidRPr="5AC56C2E">
        <w:rPr>
          <w:rFonts w:ascii="Arial" w:hAnsi="Arial" w:cs="Arial"/>
        </w:rPr>
        <w:t>subsequent</w:t>
      </w:r>
      <w:r w:rsidR="51B693BA" w:rsidRPr="5AC56C2E">
        <w:rPr>
          <w:rFonts w:ascii="Arial" w:hAnsi="Arial" w:cs="Arial"/>
        </w:rPr>
        <w:t xml:space="preserve"> to</w:t>
      </w:r>
      <w:proofErr w:type="gramEnd"/>
      <w:r w:rsidRPr="5AC56C2E">
        <w:rPr>
          <w:rFonts w:ascii="Arial" w:hAnsi="Arial" w:cs="Arial"/>
        </w:rPr>
        <w:t xml:space="preserve"> </w:t>
      </w:r>
      <w:r w:rsidR="51B693BA" w:rsidRPr="5AC56C2E">
        <w:rPr>
          <w:rFonts w:ascii="Arial" w:hAnsi="Arial" w:cs="Arial"/>
        </w:rPr>
        <w:t xml:space="preserve">the </w:t>
      </w:r>
      <w:r w:rsidRPr="5AC56C2E">
        <w:rPr>
          <w:rFonts w:ascii="Arial" w:hAnsi="Arial" w:cs="Arial"/>
        </w:rPr>
        <w:t>information dissemination process by contacting the University’s Communications Director.</w:t>
      </w:r>
    </w:p>
    <w:p w14:paraId="03992747" w14:textId="77777777" w:rsidR="00822238" w:rsidRPr="006114EF" w:rsidRDefault="00822238">
      <w:pPr>
        <w:pStyle w:val="BodyText"/>
        <w:spacing w:before="1"/>
        <w:rPr>
          <w:rFonts w:ascii="Arial" w:hAnsi="Arial" w:cs="Arial"/>
        </w:rPr>
      </w:pPr>
    </w:p>
    <w:p w14:paraId="03992748" w14:textId="149BD399" w:rsidR="00822238" w:rsidRDefault="00822238">
      <w:pPr>
        <w:spacing w:before="90"/>
        <w:ind w:left="190"/>
        <w:rPr>
          <w:rFonts w:ascii="Times New Roman"/>
        </w:rPr>
      </w:pPr>
    </w:p>
    <w:p w14:paraId="03992749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A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B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C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D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E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4F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0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1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2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3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4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5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6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7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8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9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A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B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C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D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E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5F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60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61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62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63" w14:textId="77777777" w:rsidR="00822238" w:rsidRDefault="00822238">
      <w:pPr>
        <w:pStyle w:val="BodyText"/>
        <w:rPr>
          <w:rFonts w:ascii="Times New Roman"/>
          <w:sz w:val="20"/>
        </w:rPr>
      </w:pPr>
    </w:p>
    <w:p w14:paraId="03992764" w14:textId="77777777" w:rsidR="00822238" w:rsidRDefault="00822238">
      <w:pPr>
        <w:pStyle w:val="BodyText"/>
        <w:spacing w:before="9"/>
        <w:rPr>
          <w:rFonts w:ascii="Times New Roman"/>
          <w:sz w:val="16"/>
        </w:rPr>
      </w:pPr>
    </w:p>
    <w:p w14:paraId="03992766" w14:textId="73CAF600" w:rsidR="00822238" w:rsidRDefault="00822238" w:rsidP="00476FFD">
      <w:pPr>
        <w:pStyle w:val="BodyText"/>
        <w:spacing w:before="52"/>
        <w:ind w:left="100" w:right="5045"/>
      </w:pPr>
    </w:p>
    <w:sectPr w:rsidR="00822238" w:rsidSect="00476FFD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2240" w:h="15840"/>
      <w:pgMar w:top="720" w:right="1720" w:bottom="280" w:left="1340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EBC40E" w14:textId="77777777" w:rsidR="008A5133" w:rsidRDefault="008A5133" w:rsidP="000A6F37">
      <w:r>
        <w:separator/>
      </w:r>
    </w:p>
  </w:endnote>
  <w:endnote w:type="continuationSeparator" w:id="0">
    <w:p w14:paraId="20B43FC3" w14:textId="77777777" w:rsidR="008A5133" w:rsidRDefault="008A5133" w:rsidP="000A6F37">
      <w:r>
        <w:continuationSeparator/>
      </w:r>
    </w:p>
  </w:endnote>
  <w:endnote w:type="continuationNotice" w:id="1">
    <w:p w14:paraId="772FBC62" w14:textId="77777777" w:rsidR="008A5133" w:rsidRDefault="008A51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588B31" w14:textId="77777777" w:rsidR="00121C48" w:rsidRDefault="00121C4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08AD3F" w14:textId="77777777" w:rsidR="00121C48" w:rsidRDefault="00121C4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25522" w14:textId="78FA1AFE" w:rsidR="003B374D" w:rsidRDefault="5AC56C2E">
    <w:pPr>
      <w:pStyle w:val="Footer"/>
    </w:pPr>
    <w:r>
      <w:t xml:space="preserve">IACUC Approval Date: </w:t>
    </w:r>
    <w:r w:rsidR="00121C48">
      <w:t>2/23/2023</w:t>
    </w:r>
  </w:p>
  <w:p w14:paraId="202E4703" w14:textId="79D39519" w:rsidR="006260A3" w:rsidRDefault="5AC56C2E">
    <w:pPr>
      <w:pStyle w:val="Footer"/>
    </w:pPr>
    <w:r>
      <w:t>IACUC Review Date:</w:t>
    </w:r>
    <w:r w:rsidR="00121C48">
      <w:t>8/19/2026</w:t>
    </w:r>
  </w:p>
  <w:p w14:paraId="503D6C12" w14:textId="749734DE" w:rsidR="006260A3" w:rsidRDefault="7AC850D7">
    <w:pPr>
      <w:pStyle w:val="Footer"/>
    </w:pPr>
    <w:r>
      <w:t xml:space="preserve">Issue Date: </w:t>
    </w:r>
    <w:r w:rsidR="00121C48">
      <w:t>9/1/2026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3EE41" w14:textId="77777777" w:rsidR="008A5133" w:rsidRDefault="008A5133" w:rsidP="000A6F37">
      <w:r>
        <w:separator/>
      </w:r>
    </w:p>
  </w:footnote>
  <w:footnote w:type="continuationSeparator" w:id="0">
    <w:p w14:paraId="3F6425D4" w14:textId="77777777" w:rsidR="008A5133" w:rsidRDefault="008A5133" w:rsidP="000A6F37">
      <w:r>
        <w:continuationSeparator/>
      </w:r>
    </w:p>
  </w:footnote>
  <w:footnote w:type="continuationNotice" w:id="1">
    <w:p w14:paraId="6ADD09D0" w14:textId="77777777" w:rsidR="008A5133" w:rsidRDefault="008A51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5E5DA" w14:textId="77777777" w:rsidR="00121C48" w:rsidRDefault="00121C4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41E2" w14:textId="77777777" w:rsidR="00121C48" w:rsidRDefault="00121C4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92702" w14:textId="77777777" w:rsidR="00121C48" w:rsidRDefault="00121C4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80388"/>
    <w:multiLevelType w:val="hybridMultilevel"/>
    <w:tmpl w:val="3EA847E6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249A"/>
    <w:multiLevelType w:val="hybridMultilevel"/>
    <w:tmpl w:val="49884F30"/>
    <w:lvl w:ilvl="0" w:tplc="40F0B766">
      <w:start w:val="1"/>
      <w:numFmt w:val="upperRoman"/>
      <w:lvlText w:val="%1."/>
      <w:lvlJc w:val="left"/>
      <w:pPr>
        <w:ind w:left="201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738" w:hanging="360"/>
      </w:pPr>
    </w:lvl>
    <w:lvl w:ilvl="2" w:tplc="0409001B" w:tentative="1">
      <w:start w:val="1"/>
      <w:numFmt w:val="lowerRoman"/>
      <w:lvlText w:val="%3."/>
      <w:lvlJc w:val="right"/>
      <w:pPr>
        <w:ind w:left="3458" w:hanging="180"/>
      </w:pPr>
    </w:lvl>
    <w:lvl w:ilvl="3" w:tplc="0409000F" w:tentative="1">
      <w:start w:val="1"/>
      <w:numFmt w:val="decimal"/>
      <w:lvlText w:val="%4."/>
      <w:lvlJc w:val="left"/>
      <w:pPr>
        <w:ind w:left="4178" w:hanging="360"/>
      </w:pPr>
    </w:lvl>
    <w:lvl w:ilvl="4" w:tplc="04090019" w:tentative="1">
      <w:start w:val="1"/>
      <w:numFmt w:val="lowerLetter"/>
      <w:lvlText w:val="%5."/>
      <w:lvlJc w:val="left"/>
      <w:pPr>
        <w:ind w:left="4898" w:hanging="360"/>
      </w:pPr>
    </w:lvl>
    <w:lvl w:ilvl="5" w:tplc="0409001B" w:tentative="1">
      <w:start w:val="1"/>
      <w:numFmt w:val="lowerRoman"/>
      <w:lvlText w:val="%6."/>
      <w:lvlJc w:val="right"/>
      <w:pPr>
        <w:ind w:left="5618" w:hanging="180"/>
      </w:pPr>
    </w:lvl>
    <w:lvl w:ilvl="6" w:tplc="0409000F" w:tentative="1">
      <w:start w:val="1"/>
      <w:numFmt w:val="decimal"/>
      <w:lvlText w:val="%7."/>
      <w:lvlJc w:val="left"/>
      <w:pPr>
        <w:ind w:left="6338" w:hanging="360"/>
      </w:pPr>
    </w:lvl>
    <w:lvl w:ilvl="7" w:tplc="04090019" w:tentative="1">
      <w:start w:val="1"/>
      <w:numFmt w:val="lowerLetter"/>
      <w:lvlText w:val="%8."/>
      <w:lvlJc w:val="left"/>
      <w:pPr>
        <w:ind w:left="7058" w:hanging="360"/>
      </w:pPr>
    </w:lvl>
    <w:lvl w:ilvl="8" w:tplc="0409001B" w:tentative="1">
      <w:start w:val="1"/>
      <w:numFmt w:val="lowerRoman"/>
      <w:lvlText w:val="%9."/>
      <w:lvlJc w:val="right"/>
      <w:pPr>
        <w:ind w:left="7778" w:hanging="180"/>
      </w:pPr>
    </w:lvl>
  </w:abstractNum>
  <w:abstractNum w:abstractNumId="2" w15:restartNumberingAfterBreak="0">
    <w:nsid w:val="1E9C70D1"/>
    <w:multiLevelType w:val="hybridMultilevel"/>
    <w:tmpl w:val="B63237AE"/>
    <w:lvl w:ilvl="0" w:tplc="8D38075E">
      <w:start w:val="1"/>
      <w:numFmt w:val="upperRoman"/>
      <w:lvlText w:val="%1."/>
      <w:lvlJc w:val="left"/>
      <w:pPr>
        <w:ind w:left="129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3" w15:restartNumberingAfterBreak="0">
    <w:nsid w:val="28741D39"/>
    <w:multiLevelType w:val="hybridMultilevel"/>
    <w:tmpl w:val="66F40508"/>
    <w:lvl w:ilvl="0" w:tplc="8D38075E">
      <w:start w:val="1"/>
      <w:numFmt w:val="upperRoman"/>
      <w:lvlText w:val="%1."/>
      <w:lvlJc w:val="left"/>
      <w:pPr>
        <w:ind w:left="72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79025163">
    <w:abstractNumId w:val="0"/>
  </w:num>
  <w:num w:numId="2" w16cid:durableId="1468546685">
    <w:abstractNumId w:val="1"/>
  </w:num>
  <w:num w:numId="3" w16cid:durableId="366876793">
    <w:abstractNumId w:val="3"/>
  </w:num>
  <w:num w:numId="4" w16cid:durableId="7991544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238"/>
    <w:rsid w:val="000113C9"/>
    <w:rsid w:val="00011566"/>
    <w:rsid w:val="00031BDA"/>
    <w:rsid w:val="00052D85"/>
    <w:rsid w:val="00061671"/>
    <w:rsid w:val="00090A0A"/>
    <w:rsid w:val="000A39B0"/>
    <w:rsid w:val="000A6F37"/>
    <w:rsid w:val="000F53AA"/>
    <w:rsid w:val="000F5C02"/>
    <w:rsid w:val="001013B9"/>
    <w:rsid w:val="00121C48"/>
    <w:rsid w:val="001708E3"/>
    <w:rsid w:val="00172E00"/>
    <w:rsid w:val="001A3DF0"/>
    <w:rsid w:val="001A6D02"/>
    <w:rsid w:val="001C6DB4"/>
    <w:rsid w:val="001F2312"/>
    <w:rsid w:val="001F3DAF"/>
    <w:rsid w:val="00203F2C"/>
    <w:rsid w:val="0020499B"/>
    <w:rsid w:val="0025217C"/>
    <w:rsid w:val="00252380"/>
    <w:rsid w:val="00280AA8"/>
    <w:rsid w:val="002827DD"/>
    <w:rsid w:val="002A4427"/>
    <w:rsid w:val="002A6EAA"/>
    <w:rsid w:val="002B4449"/>
    <w:rsid w:val="002D124E"/>
    <w:rsid w:val="00315E75"/>
    <w:rsid w:val="003377AF"/>
    <w:rsid w:val="003455EA"/>
    <w:rsid w:val="0034638E"/>
    <w:rsid w:val="00347C58"/>
    <w:rsid w:val="0035662A"/>
    <w:rsid w:val="00385625"/>
    <w:rsid w:val="003A7C9B"/>
    <w:rsid w:val="003B374D"/>
    <w:rsid w:val="003C484B"/>
    <w:rsid w:val="003C4A58"/>
    <w:rsid w:val="003C68BA"/>
    <w:rsid w:val="003E06AC"/>
    <w:rsid w:val="003E77D0"/>
    <w:rsid w:val="00416876"/>
    <w:rsid w:val="0044258C"/>
    <w:rsid w:val="004508EA"/>
    <w:rsid w:val="0046278B"/>
    <w:rsid w:val="00475204"/>
    <w:rsid w:val="00476FFD"/>
    <w:rsid w:val="00481DEC"/>
    <w:rsid w:val="004A5060"/>
    <w:rsid w:val="004A5E22"/>
    <w:rsid w:val="004C3AC6"/>
    <w:rsid w:val="004D14B7"/>
    <w:rsid w:val="004E3043"/>
    <w:rsid w:val="004E6641"/>
    <w:rsid w:val="004F130F"/>
    <w:rsid w:val="004F21BB"/>
    <w:rsid w:val="0050472B"/>
    <w:rsid w:val="00516ED2"/>
    <w:rsid w:val="00524E21"/>
    <w:rsid w:val="00566332"/>
    <w:rsid w:val="00595B1E"/>
    <w:rsid w:val="005A4B0E"/>
    <w:rsid w:val="005A7CC5"/>
    <w:rsid w:val="005F399A"/>
    <w:rsid w:val="005F65F1"/>
    <w:rsid w:val="00607EE1"/>
    <w:rsid w:val="006114EF"/>
    <w:rsid w:val="006260A3"/>
    <w:rsid w:val="00636CAD"/>
    <w:rsid w:val="00653E26"/>
    <w:rsid w:val="00665672"/>
    <w:rsid w:val="00677ECD"/>
    <w:rsid w:val="00682FFE"/>
    <w:rsid w:val="00686669"/>
    <w:rsid w:val="00687424"/>
    <w:rsid w:val="006B03B2"/>
    <w:rsid w:val="006C6E88"/>
    <w:rsid w:val="006D030A"/>
    <w:rsid w:val="0070674E"/>
    <w:rsid w:val="00715C7C"/>
    <w:rsid w:val="00717CFF"/>
    <w:rsid w:val="0073779A"/>
    <w:rsid w:val="007377AC"/>
    <w:rsid w:val="007441DE"/>
    <w:rsid w:val="00750BB2"/>
    <w:rsid w:val="0075764C"/>
    <w:rsid w:val="00770D82"/>
    <w:rsid w:val="007805C6"/>
    <w:rsid w:val="00785E88"/>
    <w:rsid w:val="007878A5"/>
    <w:rsid w:val="007B2E62"/>
    <w:rsid w:val="007E403E"/>
    <w:rsid w:val="007F0A03"/>
    <w:rsid w:val="007F6FB5"/>
    <w:rsid w:val="00810C61"/>
    <w:rsid w:val="00816D6A"/>
    <w:rsid w:val="00822238"/>
    <w:rsid w:val="00823B28"/>
    <w:rsid w:val="00840C80"/>
    <w:rsid w:val="00852F0E"/>
    <w:rsid w:val="008622FE"/>
    <w:rsid w:val="00864461"/>
    <w:rsid w:val="00892150"/>
    <w:rsid w:val="00896ABF"/>
    <w:rsid w:val="008A0029"/>
    <w:rsid w:val="008A2743"/>
    <w:rsid w:val="008A49D6"/>
    <w:rsid w:val="008A5133"/>
    <w:rsid w:val="008A63C4"/>
    <w:rsid w:val="008B7C3D"/>
    <w:rsid w:val="008C4537"/>
    <w:rsid w:val="008F171A"/>
    <w:rsid w:val="008F5D2B"/>
    <w:rsid w:val="0092025E"/>
    <w:rsid w:val="0092671B"/>
    <w:rsid w:val="0095558F"/>
    <w:rsid w:val="00984486"/>
    <w:rsid w:val="009927EB"/>
    <w:rsid w:val="009A3688"/>
    <w:rsid w:val="009E4E08"/>
    <w:rsid w:val="009F74FB"/>
    <w:rsid w:val="00A00D5D"/>
    <w:rsid w:val="00A0168F"/>
    <w:rsid w:val="00A018B4"/>
    <w:rsid w:val="00A208AA"/>
    <w:rsid w:val="00A46DF0"/>
    <w:rsid w:val="00A52C01"/>
    <w:rsid w:val="00A56EF5"/>
    <w:rsid w:val="00A97168"/>
    <w:rsid w:val="00A97478"/>
    <w:rsid w:val="00AB78C7"/>
    <w:rsid w:val="00AF1F62"/>
    <w:rsid w:val="00B21C99"/>
    <w:rsid w:val="00B220E1"/>
    <w:rsid w:val="00B242DA"/>
    <w:rsid w:val="00B31384"/>
    <w:rsid w:val="00B32D85"/>
    <w:rsid w:val="00B45F58"/>
    <w:rsid w:val="00B578A1"/>
    <w:rsid w:val="00B856D9"/>
    <w:rsid w:val="00BC40AD"/>
    <w:rsid w:val="00BD1EA9"/>
    <w:rsid w:val="00BE1954"/>
    <w:rsid w:val="00BE2986"/>
    <w:rsid w:val="00BE3A9F"/>
    <w:rsid w:val="00BE3CC0"/>
    <w:rsid w:val="00C00DEB"/>
    <w:rsid w:val="00C03133"/>
    <w:rsid w:val="00C2301A"/>
    <w:rsid w:val="00C2705D"/>
    <w:rsid w:val="00C41158"/>
    <w:rsid w:val="00C4764D"/>
    <w:rsid w:val="00C61B1B"/>
    <w:rsid w:val="00C66509"/>
    <w:rsid w:val="00CB28CA"/>
    <w:rsid w:val="00D42444"/>
    <w:rsid w:val="00D53796"/>
    <w:rsid w:val="00D53E15"/>
    <w:rsid w:val="00D73FFF"/>
    <w:rsid w:val="00DA1516"/>
    <w:rsid w:val="00DA1FD7"/>
    <w:rsid w:val="00DB2BB5"/>
    <w:rsid w:val="00DB6553"/>
    <w:rsid w:val="00E16221"/>
    <w:rsid w:val="00E568E6"/>
    <w:rsid w:val="00E600B6"/>
    <w:rsid w:val="00E6341F"/>
    <w:rsid w:val="00E82A7B"/>
    <w:rsid w:val="00E90DEF"/>
    <w:rsid w:val="00EE07E4"/>
    <w:rsid w:val="00EF65DE"/>
    <w:rsid w:val="00F1727C"/>
    <w:rsid w:val="00F244FC"/>
    <w:rsid w:val="00F30286"/>
    <w:rsid w:val="00F360C7"/>
    <w:rsid w:val="00F46DEF"/>
    <w:rsid w:val="00F60B5C"/>
    <w:rsid w:val="00F60D18"/>
    <w:rsid w:val="00F84477"/>
    <w:rsid w:val="00F84DD5"/>
    <w:rsid w:val="00FAC4C6"/>
    <w:rsid w:val="00FD615C"/>
    <w:rsid w:val="00FD6A8B"/>
    <w:rsid w:val="00FE571A"/>
    <w:rsid w:val="00FF7974"/>
    <w:rsid w:val="0171062E"/>
    <w:rsid w:val="01EA1507"/>
    <w:rsid w:val="02D78DEE"/>
    <w:rsid w:val="02F97201"/>
    <w:rsid w:val="0303B506"/>
    <w:rsid w:val="03D059AF"/>
    <w:rsid w:val="03D86607"/>
    <w:rsid w:val="03E93E06"/>
    <w:rsid w:val="0448DBB3"/>
    <w:rsid w:val="04BD87AA"/>
    <w:rsid w:val="05017566"/>
    <w:rsid w:val="052BB0CB"/>
    <w:rsid w:val="08A5EF0C"/>
    <w:rsid w:val="09F671D4"/>
    <w:rsid w:val="0B8AFA10"/>
    <w:rsid w:val="0D02553B"/>
    <w:rsid w:val="0DCE2AEA"/>
    <w:rsid w:val="0FF8FB4B"/>
    <w:rsid w:val="103B4599"/>
    <w:rsid w:val="10702F5B"/>
    <w:rsid w:val="1106FE8F"/>
    <w:rsid w:val="11CC5EF4"/>
    <w:rsid w:val="11EA2611"/>
    <w:rsid w:val="11F80C43"/>
    <w:rsid w:val="126900F3"/>
    <w:rsid w:val="12B1EC5C"/>
    <w:rsid w:val="1379758F"/>
    <w:rsid w:val="14B1712F"/>
    <w:rsid w:val="14CDC37E"/>
    <w:rsid w:val="14DCA8C2"/>
    <w:rsid w:val="1542E860"/>
    <w:rsid w:val="16476A54"/>
    <w:rsid w:val="168BA4E1"/>
    <w:rsid w:val="16CEE28B"/>
    <w:rsid w:val="18379F03"/>
    <w:rsid w:val="1858F897"/>
    <w:rsid w:val="18C4A954"/>
    <w:rsid w:val="1951C968"/>
    <w:rsid w:val="19AF8268"/>
    <w:rsid w:val="19E0229F"/>
    <w:rsid w:val="1A5FA35D"/>
    <w:rsid w:val="1A86B098"/>
    <w:rsid w:val="1B3441DB"/>
    <w:rsid w:val="1BB360CB"/>
    <w:rsid w:val="1BBE7AF6"/>
    <w:rsid w:val="1EA0C6B4"/>
    <w:rsid w:val="1F937CAD"/>
    <w:rsid w:val="1FBDAAB8"/>
    <w:rsid w:val="20A25D99"/>
    <w:rsid w:val="20DFAEE4"/>
    <w:rsid w:val="212D0F64"/>
    <w:rsid w:val="221F236F"/>
    <w:rsid w:val="22621AE7"/>
    <w:rsid w:val="24D96918"/>
    <w:rsid w:val="26C09728"/>
    <w:rsid w:val="28C019F4"/>
    <w:rsid w:val="28E144CC"/>
    <w:rsid w:val="2A028FB2"/>
    <w:rsid w:val="2A110B61"/>
    <w:rsid w:val="2A418B11"/>
    <w:rsid w:val="2AB26231"/>
    <w:rsid w:val="2C468AF1"/>
    <w:rsid w:val="2CE2B9DA"/>
    <w:rsid w:val="2DAEDA59"/>
    <w:rsid w:val="2DBAAF29"/>
    <w:rsid w:val="2E1721E1"/>
    <w:rsid w:val="2E4753FF"/>
    <w:rsid w:val="2E78A99D"/>
    <w:rsid w:val="2F4E681B"/>
    <w:rsid w:val="304D42AC"/>
    <w:rsid w:val="308E10F8"/>
    <w:rsid w:val="3114268B"/>
    <w:rsid w:val="318AFE1D"/>
    <w:rsid w:val="31B3548D"/>
    <w:rsid w:val="31E9DE94"/>
    <w:rsid w:val="32351448"/>
    <w:rsid w:val="327D7AA7"/>
    <w:rsid w:val="35BCAFC7"/>
    <w:rsid w:val="374E7936"/>
    <w:rsid w:val="37F4DD6A"/>
    <w:rsid w:val="385777C5"/>
    <w:rsid w:val="3A97E4B0"/>
    <w:rsid w:val="3C543208"/>
    <w:rsid w:val="3C785169"/>
    <w:rsid w:val="3CE3003B"/>
    <w:rsid w:val="3E48CCFA"/>
    <w:rsid w:val="3F2786C1"/>
    <w:rsid w:val="3FAA8BB7"/>
    <w:rsid w:val="4185868F"/>
    <w:rsid w:val="42ED28E0"/>
    <w:rsid w:val="43197B41"/>
    <w:rsid w:val="43B6CCEC"/>
    <w:rsid w:val="44284425"/>
    <w:rsid w:val="45381DEB"/>
    <w:rsid w:val="4540D946"/>
    <w:rsid w:val="45A1A87B"/>
    <w:rsid w:val="4778C6A8"/>
    <w:rsid w:val="47AF569A"/>
    <w:rsid w:val="4821FD92"/>
    <w:rsid w:val="49CDACA3"/>
    <w:rsid w:val="49F52893"/>
    <w:rsid w:val="4AB84D67"/>
    <w:rsid w:val="4BBD6BDD"/>
    <w:rsid w:val="4BEC7590"/>
    <w:rsid w:val="4D154DDE"/>
    <w:rsid w:val="4DCCAFAD"/>
    <w:rsid w:val="4E805191"/>
    <w:rsid w:val="4F5521FE"/>
    <w:rsid w:val="5179447C"/>
    <w:rsid w:val="51B693BA"/>
    <w:rsid w:val="543C568F"/>
    <w:rsid w:val="548E0D98"/>
    <w:rsid w:val="54EE22EE"/>
    <w:rsid w:val="55E251BF"/>
    <w:rsid w:val="58B03454"/>
    <w:rsid w:val="58EC51E9"/>
    <w:rsid w:val="59CB8A4A"/>
    <w:rsid w:val="5A1327F9"/>
    <w:rsid w:val="5AC56C2E"/>
    <w:rsid w:val="5B817EB5"/>
    <w:rsid w:val="5BB1AB7B"/>
    <w:rsid w:val="5C299780"/>
    <w:rsid w:val="5CAC2AF1"/>
    <w:rsid w:val="5CB66195"/>
    <w:rsid w:val="5D340EA7"/>
    <w:rsid w:val="5E04AFDC"/>
    <w:rsid w:val="5E95F095"/>
    <w:rsid w:val="5EAA5F29"/>
    <w:rsid w:val="609B3647"/>
    <w:rsid w:val="60BFBF0A"/>
    <w:rsid w:val="6239FEED"/>
    <w:rsid w:val="629690DD"/>
    <w:rsid w:val="635F291C"/>
    <w:rsid w:val="65CC8DF9"/>
    <w:rsid w:val="68386988"/>
    <w:rsid w:val="68827780"/>
    <w:rsid w:val="6A435E28"/>
    <w:rsid w:val="6A87D657"/>
    <w:rsid w:val="6CC2CB14"/>
    <w:rsid w:val="6D4944B7"/>
    <w:rsid w:val="6DD5FE44"/>
    <w:rsid w:val="724903EF"/>
    <w:rsid w:val="72785969"/>
    <w:rsid w:val="72F0E799"/>
    <w:rsid w:val="73A36976"/>
    <w:rsid w:val="73E6C558"/>
    <w:rsid w:val="73EAE838"/>
    <w:rsid w:val="74978C91"/>
    <w:rsid w:val="76AA384D"/>
    <w:rsid w:val="77094929"/>
    <w:rsid w:val="77A83B8C"/>
    <w:rsid w:val="77D78A32"/>
    <w:rsid w:val="782C2654"/>
    <w:rsid w:val="78FA7185"/>
    <w:rsid w:val="79169446"/>
    <w:rsid w:val="796BEB06"/>
    <w:rsid w:val="798961FB"/>
    <w:rsid w:val="79BC8282"/>
    <w:rsid w:val="7AC850D7"/>
    <w:rsid w:val="7B5C52D7"/>
    <w:rsid w:val="7C83852A"/>
    <w:rsid w:val="7F23A57B"/>
    <w:rsid w:val="7F342106"/>
    <w:rsid w:val="7F3AF531"/>
    <w:rsid w:val="7F3CB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99273B"/>
  <w15:docId w15:val="{FEEE13CB-FE27-4FD8-AF56-4AD5CF43D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368" w:lineRule="exact"/>
      <w:ind w:left="739" w:right="359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semiHidden/>
    <w:unhideWhenUsed/>
    <w:rsid w:val="004E304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3C48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C484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C484B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8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84B"/>
    <w:rPr>
      <w:rFonts w:ascii="Calibri" w:eastAsia="Calibri" w:hAnsi="Calibri" w:cs="Calibri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A6F3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6F37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A6F3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6F37"/>
    <w:rPr>
      <w:rFonts w:ascii="Calibri" w:eastAsia="Calibri" w:hAnsi="Calibri" w:cs="Calibri"/>
    </w:rPr>
  </w:style>
  <w:style w:type="paragraph" w:styleId="Revision">
    <w:name w:val="Revision"/>
    <w:hidden/>
    <w:uiPriority w:val="99"/>
    <w:semiHidden/>
    <w:rsid w:val="00A208AA"/>
    <w:pPr>
      <w:widowControl/>
      <w:autoSpaceDE/>
      <w:autoSpaceDN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9844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8448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013B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montana.edu/policy/film_photography_audiorecording/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montana.edu/policy/video_surveillance/" TargetMode="External"/><Relationship Id="rId5" Type="http://schemas.openxmlformats.org/officeDocument/2006/relationships/styles" Target="styles.xml"/><Relationship Id="rId15" Type="http://schemas.openxmlformats.org/officeDocument/2006/relationships/footer" Target="footer1.xml"/><Relationship Id="rId10" Type="http://schemas.openxmlformats.org/officeDocument/2006/relationships/image" Target="media/image1.jpeg"/><Relationship Id="rId19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9fd295-1a3d-4383-9b04-7a7392e91fd2">
      <Terms xmlns="http://schemas.microsoft.com/office/infopath/2007/PartnerControls"/>
    </lcf76f155ced4ddcb4097134ff3c332f>
    <TaxCatchAll xmlns="b5e07875-f62f-4f79-977b-bc0ca07c22ae" xsi:nil="true"/>
    <SharedWithUsers xmlns="b5e07875-f62f-4f79-977b-bc0ca07c22ae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1C4C76FE834D46A29B40ED31877DB0" ma:contentTypeVersion="18" ma:contentTypeDescription="Create a new document." ma:contentTypeScope="" ma:versionID="433ddc1a28307e882f91af42f2fcba36">
  <xsd:schema xmlns:xsd="http://www.w3.org/2001/XMLSchema" xmlns:xs="http://www.w3.org/2001/XMLSchema" xmlns:p="http://schemas.microsoft.com/office/2006/metadata/properties" xmlns:ns2="cc9fd295-1a3d-4383-9b04-7a7392e91fd2" xmlns:ns3="b5e07875-f62f-4f79-977b-bc0ca07c22ae" targetNamespace="http://schemas.microsoft.com/office/2006/metadata/properties" ma:root="true" ma:fieldsID="7313b6ef08ce1ef25aa9a40d8cce79d1" ns2:_="" ns3:_="">
    <xsd:import namespace="cc9fd295-1a3d-4383-9b04-7a7392e91fd2"/>
    <xsd:import namespace="b5e07875-f62f-4f79-977b-bc0ca07c22a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9fd295-1a3d-4383-9b04-7a7392e91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e07875-f62f-4f79-977b-bc0ca07c22ae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a8fcd295-c887-4b72-b64e-55c4b0a25a82}" ma:internalName="TaxCatchAll" ma:showField="CatchAllData" ma:web="b5e07875-f62f-4f79-977b-bc0ca07c22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0CA13B-DE86-46C0-8DC8-1A8DCB649EBE}">
  <ds:schemaRefs>
    <ds:schemaRef ds:uri="http://schemas.microsoft.com/office/2006/metadata/properties"/>
    <ds:schemaRef ds:uri="http://schemas.microsoft.com/office/infopath/2007/PartnerControls"/>
    <ds:schemaRef ds:uri="cc9fd295-1a3d-4383-9b04-7a7392e91fd2"/>
    <ds:schemaRef ds:uri="b5e07875-f62f-4f79-977b-bc0ca07c22ae"/>
  </ds:schemaRefs>
</ds:datastoreItem>
</file>

<file path=customXml/itemProps2.xml><?xml version="1.0" encoding="utf-8"?>
<ds:datastoreItem xmlns:ds="http://schemas.openxmlformats.org/officeDocument/2006/customXml" ds:itemID="{C6EB09F4-EDEE-4D30-A883-61F3A04B7E4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354AD4-D546-44A9-A1ED-8282082E74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9fd295-1a3d-4383-9b04-7a7392e91fd2"/>
    <ds:schemaRef ds:uri="b5e07875-f62f-4f79-977b-bc0ca07c22a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447</Words>
  <Characters>2549</Characters>
  <Application>Microsoft Office Word</Application>
  <DocSecurity>4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Cantamessa, Lauren</dc:creator>
  <cp:keywords/>
  <dc:description/>
  <cp:lastModifiedBy>Soll, Nicole</cp:lastModifiedBy>
  <cp:revision>2</cp:revision>
  <dcterms:created xsi:type="dcterms:W3CDTF">2026-08-31T17:02:00Z</dcterms:created>
  <dcterms:modified xsi:type="dcterms:W3CDTF">2026-08-31T17:02:00Z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0x010100941C4C76FE834D46A29B40ED31877DB0</vt:lpwstr>
  </property>
  <property fmtid="{D5CDD505-2E9C-101B-9397-08002B2CF9AE}" pid="3" name="Created">
    <vt:filetime>2021-11-19T00:00:00Z</vt:filetime>
  </property>
  <property fmtid="{D5CDD505-2E9C-101B-9397-08002B2CF9AE}" pid="4" name="Creator">
    <vt:lpwstr>Acrobat PDFMaker 21 for Word</vt:lpwstr>
  </property>
  <property fmtid="{D5CDD505-2E9C-101B-9397-08002B2CF9AE}" pid="5" name="LastSaved">
    <vt:filetime>2023-01-12T00:00:00Z</vt:filetime>
  </property>
  <property fmtid="{D5CDD505-2E9C-101B-9397-08002B2CF9AE}" pid="6" name="Producer">
    <vt:lpwstr>Adobe PDF Library 21.7.131</vt:lpwstr>
  </property>
  <property fmtid="{D5CDD505-2E9C-101B-9397-08002B2CF9AE}" pid="7" name="SourceModified">
    <vt:lpwstr>D:20211119173400</vt:lpwstr>
  </property>
  <property fmtid="{D5CDD505-2E9C-101B-9397-08002B2CF9AE}" pid="8" name="GrammarlyDocumentId">
    <vt:lpwstr>37367071c06a681646d2a3d25921d95f9bf823cffac4cb2c7f61de31a7a56ebe</vt:lpwstr>
  </property>
  <property fmtid="{D5CDD505-2E9C-101B-9397-08002B2CF9AE}" pid="9" name="Order">
    <vt:r8>821800</vt:r8>
  </property>
  <property fmtid="{D5CDD505-2E9C-101B-9397-08002B2CF9AE}" pid="10" name="xd_Signature">
    <vt:bool>false</vt:bool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MediaServiceImageTags">
    <vt:lpwstr/>
  </property>
  <property fmtid="{D5CDD505-2E9C-101B-9397-08002B2CF9AE}" pid="17" name="_SourceUrl">
    <vt:lpwstr/>
  </property>
  <property fmtid="{D5CDD505-2E9C-101B-9397-08002B2CF9AE}" pid="18" name="_SharedFileIndex">
    <vt:lpwstr/>
  </property>
</Properties>
</file>