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D0C4" w14:textId="364B6B99" w:rsidR="009A6DA4" w:rsidRPr="009A6DA4" w:rsidRDefault="009A6DA4" w:rsidP="009954F6">
      <w:pPr>
        <w:spacing w:line="240" w:lineRule="auto"/>
        <w:ind w:left="-360"/>
        <w:rPr>
          <w:rFonts w:ascii="Arial" w:hAnsi="Arial" w:cs="Arial"/>
          <w:color w:val="auto"/>
          <w:sz w:val="22"/>
          <w:szCs w:val="22"/>
        </w:rPr>
      </w:pPr>
      <w:r w:rsidRPr="00EB15F4">
        <w:rPr>
          <w:rFonts w:ascii="Arial" w:hAnsi="Arial" w:cs="Arial"/>
          <w:color w:val="auto"/>
          <w:sz w:val="22"/>
          <w:szCs w:val="22"/>
        </w:rPr>
        <w:t>Below are budget categories with some recommended (not required) ranges. Each organization's budget will be different.</w:t>
      </w:r>
      <w:r w:rsidR="009954F6">
        <w:rPr>
          <w:rFonts w:ascii="Arial" w:hAnsi="Arial" w:cs="Arial"/>
          <w:color w:val="auto"/>
          <w:sz w:val="22"/>
          <w:szCs w:val="22"/>
        </w:rPr>
        <w:t xml:space="preserve"> </w:t>
      </w:r>
      <w:r w:rsidRPr="00EB15F4">
        <w:rPr>
          <w:rFonts w:ascii="Arial" w:hAnsi="Arial" w:cs="Arial"/>
          <w:color w:val="auto"/>
          <w:sz w:val="22"/>
          <w:szCs w:val="22"/>
        </w:rPr>
        <w:t xml:space="preserve">Please enter a DOLLAR amount in each </w:t>
      </w:r>
      <w:r>
        <w:rPr>
          <w:rFonts w:ascii="Arial" w:hAnsi="Arial" w:cs="Arial"/>
          <w:color w:val="auto"/>
          <w:sz w:val="22"/>
          <w:szCs w:val="22"/>
        </w:rPr>
        <w:t>row</w:t>
      </w:r>
      <w:r w:rsidRPr="00EB15F4">
        <w:rPr>
          <w:rFonts w:ascii="Arial" w:hAnsi="Arial" w:cs="Arial"/>
          <w:color w:val="auto"/>
          <w:sz w:val="22"/>
          <w:szCs w:val="22"/>
        </w:rPr>
        <w:t>. Your total budget cannot exceed $4,000.</w:t>
      </w:r>
    </w:p>
    <w:p w14:paraId="5658E7FD" w14:textId="77777777" w:rsidR="009A6DA4" w:rsidRPr="00895311" w:rsidRDefault="009A6DA4" w:rsidP="009A6DA4">
      <w:pPr>
        <w:spacing w:before="0" w:after="60" w:line="240" w:lineRule="auto"/>
        <w:ind w:left="18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245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498"/>
        <w:gridCol w:w="3688"/>
        <w:gridCol w:w="3059"/>
      </w:tblGrid>
      <w:tr w:rsidR="007B5570" w14:paraId="3827A2C7" w14:textId="77777777" w:rsidTr="007B5570">
        <w:trPr>
          <w:trHeight w:val="330"/>
          <w:jc w:val="center"/>
        </w:trPr>
        <w:tc>
          <w:tcPr>
            <w:tcW w:w="3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4CF92" w14:textId="77777777" w:rsidR="007B5570" w:rsidRDefault="007B5570">
            <w:pPr>
              <w:widowControl w:val="0"/>
              <w:spacing w:before="0"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Approved Category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BE0B2" w14:textId="77777777" w:rsidR="007B5570" w:rsidRDefault="007B5570">
            <w:pPr>
              <w:widowControl w:val="0"/>
              <w:spacing w:before="0"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Estimated Budget ($)</w:t>
            </w:r>
          </w:p>
        </w:tc>
        <w:tc>
          <w:tcPr>
            <w:tcW w:w="3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/>
            <w:hideMark/>
          </w:tcPr>
          <w:p w14:paraId="5B17B92C" w14:textId="77777777" w:rsidR="007B5570" w:rsidRDefault="007B5570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Description</w:t>
            </w:r>
          </w:p>
        </w:tc>
      </w:tr>
      <w:tr w:rsidR="007B5570" w14:paraId="12C4F809" w14:textId="77777777" w:rsidTr="007B5570">
        <w:trPr>
          <w:trHeight w:val="321"/>
          <w:jc w:val="center"/>
        </w:trPr>
        <w:tc>
          <w:tcPr>
            <w:tcW w:w="3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C854E" w14:textId="77777777" w:rsidR="007B5570" w:rsidRDefault="007B5570">
            <w:pPr>
              <w:widowControl w:val="0"/>
              <w:spacing w:before="0"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Educator / Program Staff Time (65% - 80%)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F973" w14:textId="77777777" w:rsidR="007B5570" w:rsidRDefault="007B5570">
            <w:pPr>
              <w:widowControl w:val="0"/>
              <w:spacing w:before="0"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3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186AC6" w14:textId="77777777" w:rsidR="007B5570" w:rsidRDefault="007B5570">
            <w:pPr>
              <w:widowControl w:val="0"/>
              <w:spacing w:before="0"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  <w:tr w:rsidR="007B5570" w14:paraId="1C7F3E0B" w14:textId="77777777" w:rsidTr="007B5570">
        <w:trPr>
          <w:trHeight w:val="357"/>
          <w:jc w:val="center"/>
        </w:trPr>
        <w:tc>
          <w:tcPr>
            <w:tcW w:w="3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C3D66" w14:textId="7713BD7E" w:rsidR="007B5570" w:rsidRDefault="007B5570">
            <w:pPr>
              <w:widowControl w:val="0"/>
              <w:spacing w:before="0" w:after="0" w:line="240" w:lineRule="auto"/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Lunch and snacks (5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</w:rPr>
              <w:t>days)</w:t>
            </w: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proofErr w:type="gramEnd"/>
            <w:r>
              <w:rPr>
                <w:rFonts w:ascii="Arial" w:eastAsia="Arial" w:hAnsi="Arial" w:cs="Arial"/>
                <w:color w:val="000000" w:themeColor="text1"/>
              </w:rPr>
              <w:t xml:space="preserve"> (10-15%)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C3A83" w14:textId="77777777" w:rsidR="007B5570" w:rsidRDefault="007B5570">
            <w:pPr>
              <w:widowControl w:val="0"/>
              <w:spacing w:before="0"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DD7FDF" w14:textId="77777777" w:rsidR="007B5570" w:rsidRDefault="007B5570">
            <w:pPr>
              <w:widowControl w:val="0"/>
              <w:spacing w:before="0"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7B5570" w14:paraId="0CCB5DC7" w14:textId="77777777" w:rsidTr="007B5570">
        <w:trPr>
          <w:trHeight w:val="222"/>
          <w:jc w:val="center"/>
        </w:trPr>
        <w:tc>
          <w:tcPr>
            <w:tcW w:w="3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BF008" w14:textId="4B5970FA" w:rsidR="007B5570" w:rsidRDefault="007B5570">
            <w:pPr>
              <w:widowControl w:val="0"/>
              <w:spacing w:before="0" w:after="0" w:line="240" w:lineRule="auto"/>
            </w:pPr>
            <w:r>
              <w:rPr>
                <w:rFonts w:ascii="Arial" w:eastAsia="Arial" w:hAnsi="Arial" w:cs="Arial"/>
                <w:color w:val="000000" w:themeColor="text1"/>
              </w:rPr>
              <w:t>Transportation for youth to and from camp</w:t>
            </w: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(0-15%)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3A0D" w14:textId="77777777" w:rsidR="007B5570" w:rsidRDefault="007B5570">
            <w:pPr>
              <w:widowControl w:val="0"/>
              <w:spacing w:before="0"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3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23C1B8" w14:textId="77777777" w:rsidR="007B5570" w:rsidRDefault="007B5570">
            <w:pPr>
              <w:widowControl w:val="0"/>
              <w:spacing w:before="0" w:after="0" w:line="240" w:lineRule="auto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  <w:tr w:rsidR="007B5570" w14:paraId="401B0135" w14:textId="77777777" w:rsidTr="007B5570">
        <w:trPr>
          <w:trHeight w:val="366"/>
          <w:jc w:val="center"/>
        </w:trPr>
        <w:tc>
          <w:tcPr>
            <w:tcW w:w="3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95C07" w14:textId="414FF75E" w:rsidR="007B5570" w:rsidRDefault="007B557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Room rental / Technology access</w:t>
            </w:r>
            <w:r>
              <w:rPr>
                <w:rFonts w:ascii="Arial" w:eastAsia="Arial" w:hAnsi="Arial" w:cs="Arial"/>
                <w:color w:val="000000" w:themeColor="text1"/>
              </w:rPr>
              <w:t>*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(0-5%)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7659" w14:textId="77777777" w:rsidR="007B5570" w:rsidRDefault="007B5570">
            <w:pPr>
              <w:spacing w:line="240" w:lineRule="auto"/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3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50D46" w14:textId="77777777" w:rsidR="007B5570" w:rsidRDefault="007B5570">
            <w:pPr>
              <w:spacing w:line="240" w:lineRule="auto"/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</w:tr>
      <w:tr w:rsidR="007B5570" w14:paraId="48CF40DD" w14:textId="77777777" w:rsidTr="007B5570">
        <w:trPr>
          <w:trHeight w:val="78"/>
          <w:jc w:val="center"/>
        </w:trPr>
        <w:tc>
          <w:tcPr>
            <w:tcW w:w="3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A32BB" w14:textId="77777777" w:rsidR="007B5570" w:rsidRDefault="007B557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Recruiting / communication (0-5%)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2008" w14:textId="77777777" w:rsidR="007B5570" w:rsidRDefault="007B5570">
            <w:pPr>
              <w:spacing w:line="240" w:lineRule="auto"/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3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E7C31" w14:textId="77777777" w:rsidR="007B5570" w:rsidRDefault="007B5570">
            <w:pPr>
              <w:spacing w:line="240" w:lineRule="auto"/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</w:tr>
      <w:tr w:rsidR="007B5570" w14:paraId="76D6CA74" w14:textId="77777777" w:rsidTr="007B5570">
        <w:trPr>
          <w:trHeight w:val="20"/>
          <w:jc w:val="center"/>
        </w:trPr>
        <w:tc>
          <w:tcPr>
            <w:tcW w:w="3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828B0" w14:textId="77777777" w:rsidR="007B5570" w:rsidRDefault="007B5570">
            <w:pPr>
              <w:spacing w:line="24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TOTAL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CFF0" w14:textId="77777777" w:rsidR="007B5570" w:rsidRDefault="007B5570">
            <w:pPr>
              <w:spacing w:line="240" w:lineRule="auto"/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30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5F0886" w14:textId="77777777" w:rsidR="007B5570" w:rsidRDefault="007B5570">
            <w:pPr>
              <w:spacing w:line="240" w:lineRule="auto"/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</w:tc>
      </w:tr>
    </w:tbl>
    <w:p w14:paraId="74576BF6" w14:textId="15C5918D" w:rsidR="00356573" w:rsidRPr="00356573" w:rsidRDefault="00356573" w:rsidP="00356573">
      <w:pPr>
        <w:rPr>
          <w:rFonts w:ascii="Arial" w:hAnsi="Arial" w:cs="Arial"/>
          <w:color w:val="auto"/>
          <w:sz w:val="22"/>
          <w:szCs w:val="22"/>
        </w:rPr>
      </w:pPr>
      <w:r w:rsidRPr="00356573">
        <w:rPr>
          <w:rFonts w:ascii="Arial" w:hAnsi="Arial" w:cs="Arial"/>
          <w:color w:val="auto"/>
          <w:sz w:val="22"/>
          <w:szCs w:val="22"/>
        </w:rPr>
        <w:t xml:space="preserve">*Host organizations must commit to providing lunch and snacks for camp participants on all 5 days; must be prepared to support students who need transportation; and must provide a safe space to meet that has access to a laptop, </w:t>
      </w:r>
      <w:proofErr w:type="gramStart"/>
      <w:r w:rsidRPr="00356573">
        <w:rPr>
          <w:rFonts w:ascii="Arial" w:hAnsi="Arial" w:cs="Arial"/>
          <w:color w:val="auto"/>
          <w:sz w:val="22"/>
          <w:szCs w:val="22"/>
        </w:rPr>
        <w:t>Chromebook</w:t>
      </w:r>
      <w:proofErr w:type="gramEnd"/>
      <w:r w:rsidRPr="00356573">
        <w:rPr>
          <w:rFonts w:ascii="Arial" w:hAnsi="Arial" w:cs="Arial"/>
          <w:color w:val="auto"/>
          <w:sz w:val="22"/>
          <w:szCs w:val="22"/>
        </w:rPr>
        <w:t xml:space="preserve"> or tablet for every participant. If funds are not needed for these</w:t>
      </w:r>
      <w:r>
        <w:rPr>
          <w:rFonts w:ascii="Arial" w:hAnsi="Arial" w:cs="Arial"/>
          <w:color w:val="auto"/>
          <w:sz w:val="22"/>
          <w:szCs w:val="22"/>
        </w:rPr>
        <w:t xml:space="preserve">, </w:t>
      </w:r>
      <w:r w:rsidRPr="00356573">
        <w:rPr>
          <w:rFonts w:ascii="Arial" w:hAnsi="Arial" w:cs="Arial"/>
          <w:color w:val="auto"/>
          <w:sz w:val="22"/>
          <w:szCs w:val="22"/>
        </w:rPr>
        <w:t>the budget may be used in a different category.</w:t>
      </w:r>
    </w:p>
    <w:p w14:paraId="5B7CB595" w14:textId="77777777" w:rsidR="00356573" w:rsidRPr="00356573" w:rsidRDefault="00356573">
      <w:pPr>
        <w:rPr>
          <w:rFonts w:ascii="Arial" w:hAnsi="Arial" w:cs="Arial"/>
          <w:color w:val="auto"/>
          <w:sz w:val="22"/>
          <w:szCs w:val="22"/>
        </w:rPr>
      </w:pPr>
    </w:p>
    <w:sectPr w:rsidR="00356573" w:rsidRPr="0035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C54DA"/>
    <w:multiLevelType w:val="multilevel"/>
    <w:tmpl w:val="DFA8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60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A4"/>
    <w:rsid w:val="00135786"/>
    <w:rsid w:val="00234356"/>
    <w:rsid w:val="00356573"/>
    <w:rsid w:val="007B42FD"/>
    <w:rsid w:val="007B5570"/>
    <w:rsid w:val="009954F6"/>
    <w:rsid w:val="009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3EB8"/>
  <w15:chartTrackingRefBased/>
  <w15:docId w15:val="{7160FB79-2D9E-4745-8DF2-B7098248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A4"/>
    <w:pPr>
      <w:spacing w:before="40" w:after="160" w:line="288" w:lineRule="auto"/>
      <w:jc w:val="left"/>
    </w:pPr>
    <w:rPr>
      <w:rFonts w:ascii="Cambria" w:eastAsia="Cambria" w:hAnsi="Cambria" w:cs="Cambria"/>
      <w:color w:val="595959"/>
      <w:kern w:val="0"/>
      <w:sz w:val="20"/>
      <w:szCs w:val="2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GraduateFormatting">
    <w:name w:val="MSU Graduate Formatting"/>
    <w:basedOn w:val="Heading1"/>
    <w:qFormat/>
    <w:rsid w:val="00234356"/>
    <w:pPr>
      <w:keepNext w:val="0"/>
      <w:keepLines w:val="0"/>
      <w:spacing w:before="0" w:after="240" w:line="480" w:lineRule="auto"/>
      <w:jc w:val="center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raduateFormatting">
    <w:name w:val="Graduate Formatting"/>
    <w:basedOn w:val="Heading1"/>
    <w:qFormat/>
    <w:rsid w:val="00234356"/>
    <w:pPr>
      <w:keepNext w:val="0"/>
      <w:keepLines w:val="0"/>
      <w:spacing w:before="0" w:after="240" w:line="480" w:lineRule="auto"/>
      <w:jc w:val="center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Wente</dc:creator>
  <cp:keywords/>
  <dc:description/>
  <cp:lastModifiedBy>Julia Wente</cp:lastModifiedBy>
  <cp:revision>4</cp:revision>
  <dcterms:created xsi:type="dcterms:W3CDTF">2023-11-07T22:23:00Z</dcterms:created>
  <dcterms:modified xsi:type="dcterms:W3CDTF">2023-11-07T23:24:00Z</dcterms:modified>
</cp:coreProperties>
</file>