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DC7E8" w14:textId="77777777" w:rsidR="00C76E86" w:rsidRPr="000A28DB" w:rsidRDefault="00C76E86" w:rsidP="00C76E86">
      <w:pPr>
        <w:tabs>
          <w:tab w:val="left" w:pos="4500"/>
        </w:tabs>
        <w:jc w:val="center"/>
        <w:outlineLvl w:val="0"/>
        <w:rPr>
          <w:b/>
          <w:sz w:val="22"/>
          <w:szCs w:val="22"/>
        </w:rPr>
      </w:pPr>
      <w:bookmarkStart w:id="0" w:name="_Hlk534959310"/>
      <w:bookmarkStart w:id="1" w:name="_Hlk525647023"/>
      <w:bookmarkStart w:id="2" w:name="_GoBack"/>
      <w:bookmarkEnd w:id="2"/>
      <w:r w:rsidRPr="000A28DB">
        <w:rPr>
          <w:b/>
          <w:sz w:val="22"/>
          <w:szCs w:val="22"/>
        </w:rPr>
        <w:t>University Council Agenda</w:t>
      </w:r>
    </w:p>
    <w:p w14:paraId="5E5ABD5C" w14:textId="77777777" w:rsidR="00C76E86" w:rsidRPr="000A28DB" w:rsidRDefault="00C76E86" w:rsidP="00C76E86">
      <w:pPr>
        <w:jc w:val="center"/>
        <w:outlineLvl w:val="0"/>
        <w:rPr>
          <w:b/>
          <w:sz w:val="22"/>
          <w:szCs w:val="22"/>
        </w:rPr>
      </w:pPr>
      <w:r w:rsidRPr="000A28DB">
        <w:rPr>
          <w:b/>
          <w:sz w:val="22"/>
          <w:szCs w:val="22"/>
        </w:rPr>
        <w:t xml:space="preserve">Wednesday, </w:t>
      </w:r>
      <w:r w:rsidR="00566E38" w:rsidRPr="000A28DB">
        <w:rPr>
          <w:b/>
          <w:sz w:val="22"/>
          <w:szCs w:val="22"/>
        </w:rPr>
        <w:t>October 2, 2019</w:t>
      </w:r>
    </w:p>
    <w:p w14:paraId="5A1F6775" w14:textId="77777777" w:rsidR="00C76E86" w:rsidRPr="000A28DB" w:rsidRDefault="009475D5" w:rsidP="00C76E86">
      <w:pPr>
        <w:jc w:val="center"/>
        <w:outlineLvl w:val="0"/>
        <w:rPr>
          <w:b/>
          <w:sz w:val="22"/>
          <w:szCs w:val="22"/>
        </w:rPr>
      </w:pPr>
      <w:r w:rsidRPr="000A28DB">
        <w:rPr>
          <w:b/>
          <w:sz w:val="22"/>
          <w:szCs w:val="22"/>
        </w:rPr>
        <w:t xml:space="preserve">8:30 AM – </w:t>
      </w:r>
      <w:r w:rsidR="00640334" w:rsidRPr="000A28DB">
        <w:rPr>
          <w:b/>
          <w:sz w:val="22"/>
          <w:szCs w:val="22"/>
        </w:rPr>
        <w:t>10:00 AM</w:t>
      </w:r>
    </w:p>
    <w:p w14:paraId="01D0E912" w14:textId="77777777" w:rsidR="00C76E86" w:rsidRPr="000A28DB" w:rsidRDefault="00C76E86" w:rsidP="00C76E86">
      <w:pPr>
        <w:jc w:val="center"/>
        <w:outlineLvl w:val="0"/>
        <w:rPr>
          <w:b/>
          <w:sz w:val="22"/>
          <w:szCs w:val="22"/>
        </w:rPr>
      </w:pPr>
      <w:r w:rsidRPr="000A28DB">
        <w:rPr>
          <w:b/>
          <w:sz w:val="22"/>
          <w:szCs w:val="22"/>
        </w:rPr>
        <w:t>SUB 233</w:t>
      </w:r>
    </w:p>
    <w:bookmarkEnd w:id="0"/>
    <w:p w14:paraId="468A0ACA" w14:textId="77777777" w:rsidR="00C76E86" w:rsidRPr="000A28DB" w:rsidRDefault="00C76E86" w:rsidP="00C76E86">
      <w:pPr>
        <w:jc w:val="center"/>
        <w:outlineLvl w:val="0"/>
        <w:rPr>
          <w:b/>
          <w:sz w:val="22"/>
          <w:szCs w:val="22"/>
        </w:rPr>
      </w:pPr>
    </w:p>
    <w:p w14:paraId="38CCCA84" w14:textId="77777777" w:rsidR="000A3505" w:rsidRPr="000A28DB" w:rsidRDefault="000A3505" w:rsidP="000A3505">
      <w:pPr>
        <w:rPr>
          <w:b/>
          <w:sz w:val="22"/>
          <w:szCs w:val="22"/>
        </w:rPr>
      </w:pPr>
      <w:r w:rsidRPr="000A28DB">
        <w:rPr>
          <w:b/>
          <w:sz w:val="22"/>
          <w:szCs w:val="22"/>
        </w:rPr>
        <w:t>Members:</w:t>
      </w:r>
    </w:p>
    <w:p w14:paraId="23820059" w14:textId="77777777" w:rsidR="000A3505" w:rsidRPr="000A28DB" w:rsidRDefault="000A3505" w:rsidP="000A3505">
      <w:pPr>
        <w:rPr>
          <w:sz w:val="22"/>
          <w:szCs w:val="22"/>
        </w:rPr>
      </w:pPr>
      <w:r w:rsidRPr="000A28DB">
        <w:rPr>
          <w:sz w:val="22"/>
          <w:szCs w:val="22"/>
        </w:rPr>
        <w:t>Waded Cruzado, Daniel Adams, Dean Adams, Kenning Arlitsch, Eric Austin, Sreekala Bajwa, Taylor Blossom, Matt Caires, Jason Carter, Leon Costello, Chris Dobbs, Ariel Donohue, Dan Edelman, Tracy Ellig, Chris Fastnow, Miley Gonzalez, Stephanie Gray, Jeannette Grey-Gilbert, Brett Gunnink, Alison Harmon, Maggie Hayes, Robert Hawks, James Joyce, Chris Kearns, Greg Kegel, Ilse-Mari Lee, Terry Leist, Erika Matsuda, Bob Mokwa, Chris Murray, Kim Obbink, Craig Ogilvie, Kellie Peterson, Mark Ranalli, Nicol Rae, Sarah Shannon, Emily Stark, Glen Steinhoff, Dan Stevenson, Cody Stone, Michael Trotter, Cathy Whitlock, Susan Wolff</w:t>
      </w:r>
    </w:p>
    <w:p w14:paraId="4D541A5E" w14:textId="77777777" w:rsidR="00C76E86" w:rsidRPr="000A28DB" w:rsidRDefault="00C76E86" w:rsidP="00C76E86">
      <w:pPr>
        <w:pBdr>
          <w:bottom w:val="single" w:sz="12" w:space="1" w:color="auto"/>
        </w:pBdr>
        <w:rPr>
          <w:sz w:val="22"/>
          <w:szCs w:val="22"/>
        </w:rPr>
      </w:pPr>
    </w:p>
    <w:p w14:paraId="2E845F4B" w14:textId="77777777" w:rsidR="00C76E86" w:rsidRPr="000A28DB" w:rsidRDefault="00C76E86" w:rsidP="00C76E86">
      <w:pPr>
        <w:rPr>
          <w:b/>
          <w:sz w:val="22"/>
          <w:szCs w:val="22"/>
        </w:rPr>
      </w:pPr>
      <w:bookmarkStart w:id="3" w:name="_Hlk512248919"/>
    </w:p>
    <w:p w14:paraId="27487D3D" w14:textId="77777777" w:rsidR="00C76E86" w:rsidRPr="000A28DB" w:rsidRDefault="00C76E86" w:rsidP="00C76E86">
      <w:pPr>
        <w:numPr>
          <w:ilvl w:val="0"/>
          <w:numId w:val="1"/>
        </w:numPr>
        <w:rPr>
          <w:sz w:val="22"/>
          <w:szCs w:val="22"/>
        </w:rPr>
      </w:pPr>
      <w:bookmarkStart w:id="4" w:name="_Hlk525117084"/>
      <w:bookmarkStart w:id="5" w:name="_Hlk525560157"/>
      <w:r w:rsidRPr="000A28DB">
        <w:rPr>
          <w:sz w:val="22"/>
          <w:szCs w:val="22"/>
        </w:rPr>
        <w:t>Call to Order</w:t>
      </w:r>
    </w:p>
    <w:p w14:paraId="22F96175" w14:textId="77777777" w:rsidR="00C76E86" w:rsidRPr="000A28DB" w:rsidRDefault="00566E38" w:rsidP="00C76E86">
      <w:pPr>
        <w:ind w:left="360" w:firstLine="720"/>
        <w:rPr>
          <w:i/>
          <w:sz w:val="22"/>
          <w:szCs w:val="22"/>
        </w:rPr>
      </w:pPr>
      <w:r w:rsidRPr="000A28DB">
        <w:rPr>
          <w:i/>
          <w:sz w:val="22"/>
          <w:szCs w:val="22"/>
        </w:rPr>
        <w:t>Provost Bob Mokwa</w:t>
      </w:r>
    </w:p>
    <w:p w14:paraId="541C863E" w14:textId="77777777" w:rsidR="00C76E86" w:rsidRPr="000A28DB" w:rsidRDefault="00C76E86" w:rsidP="00C76E86">
      <w:pPr>
        <w:rPr>
          <w:sz w:val="22"/>
          <w:szCs w:val="22"/>
        </w:rPr>
      </w:pPr>
    </w:p>
    <w:p w14:paraId="6556CFF6" w14:textId="77777777" w:rsidR="00C76E86" w:rsidRPr="000A28DB" w:rsidRDefault="00C76E86" w:rsidP="00C76E86">
      <w:pPr>
        <w:pStyle w:val="ListParagraph"/>
        <w:numPr>
          <w:ilvl w:val="0"/>
          <w:numId w:val="1"/>
        </w:numPr>
        <w:rPr>
          <w:sz w:val="22"/>
          <w:szCs w:val="22"/>
        </w:rPr>
      </w:pPr>
      <w:r w:rsidRPr="000A28DB">
        <w:rPr>
          <w:sz w:val="22"/>
          <w:szCs w:val="22"/>
        </w:rPr>
        <w:t xml:space="preserve">Approval of Minutes for </w:t>
      </w:r>
      <w:r w:rsidR="00566E38" w:rsidRPr="000A28DB">
        <w:rPr>
          <w:sz w:val="22"/>
          <w:szCs w:val="22"/>
        </w:rPr>
        <w:t>September 4, 2019</w:t>
      </w:r>
    </w:p>
    <w:p w14:paraId="4E750F98" w14:textId="77777777" w:rsidR="00C76E86" w:rsidRPr="000A28DB" w:rsidRDefault="00C76E86" w:rsidP="00C76E86">
      <w:pPr>
        <w:pStyle w:val="ListParagraph"/>
        <w:ind w:left="1080"/>
        <w:rPr>
          <w:sz w:val="22"/>
          <w:szCs w:val="22"/>
        </w:rPr>
      </w:pPr>
    </w:p>
    <w:p w14:paraId="7BE42464" w14:textId="77777777" w:rsidR="005C29D9" w:rsidRPr="000A28DB" w:rsidRDefault="00C76E86" w:rsidP="009D2303">
      <w:pPr>
        <w:numPr>
          <w:ilvl w:val="0"/>
          <w:numId w:val="1"/>
        </w:numPr>
        <w:rPr>
          <w:sz w:val="22"/>
          <w:szCs w:val="22"/>
        </w:rPr>
      </w:pPr>
      <w:r w:rsidRPr="000A28DB">
        <w:rPr>
          <w:sz w:val="22"/>
          <w:szCs w:val="22"/>
        </w:rPr>
        <w:t>University Wide Information/Announcements</w:t>
      </w:r>
    </w:p>
    <w:p w14:paraId="7A54F8ED" w14:textId="77777777" w:rsidR="005C29D9" w:rsidRPr="000A28DB" w:rsidRDefault="005C29D9" w:rsidP="005C29D9">
      <w:pPr>
        <w:ind w:left="1080"/>
        <w:rPr>
          <w:sz w:val="22"/>
          <w:szCs w:val="22"/>
        </w:rPr>
      </w:pPr>
    </w:p>
    <w:p w14:paraId="28DE8BD1" w14:textId="77777777" w:rsidR="00776DCA" w:rsidRPr="000A28DB" w:rsidRDefault="005C29D9" w:rsidP="00776DCA">
      <w:pPr>
        <w:pStyle w:val="ListParagraph"/>
        <w:numPr>
          <w:ilvl w:val="0"/>
          <w:numId w:val="1"/>
        </w:numPr>
        <w:spacing w:after="160" w:line="259" w:lineRule="auto"/>
        <w:rPr>
          <w:sz w:val="22"/>
          <w:szCs w:val="22"/>
        </w:rPr>
      </w:pPr>
      <w:r w:rsidRPr="000A28DB">
        <w:rPr>
          <w:sz w:val="22"/>
          <w:szCs w:val="22"/>
        </w:rPr>
        <w:t>Public Comment</w:t>
      </w:r>
      <w:bookmarkStart w:id="6" w:name="_Hlk523235033"/>
    </w:p>
    <w:p w14:paraId="6B6C7DC4" w14:textId="033CEB50" w:rsidR="009C629E" w:rsidRPr="000A28DB" w:rsidRDefault="006E5C41" w:rsidP="000A28DB">
      <w:pPr>
        <w:pStyle w:val="ListParagraph"/>
        <w:numPr>
          <w:ilvl w:val="0"/>
          <w:numId w:val="1"/>
        </w:numPr>
        <w:spacing w:after="160" w:line="259" w:lineRule="auto"/>
        <w:rPr>
          <w:sz w:val="22"/>
          <w:szCs w:val="22"/>
        </w:rPr>
      </w:pPr>
      <w:r w:rsidRPr="000A28DB">
        <w:rPr>
          <w:sz w:val="22"/>
          <w:szCs w:val="22"/>
        </w:rPr>
        <w:t>Old Items</w:t>
      </w:r>
      <w:r w:rsidR="000A28DB">
        <w:rPr>
          <w:sz w:val="22"/>
          <w:szCs w:val="22"/>
        </w:rPr>
        <w:br/>
      </w:r>
      <w:r w:rsidR="009C629E" w:rsidRPr="000A28DB">
        <w:rPr>
          <w:sz w:val="22"/>
          <w:szCs w:val="22"/>
        </w:rPr>
        <w:br/>
        <w:t>A.</w:t>
      </w:r>
      <w:r w:rsidR="009C629E" w:rsidRPr="000A28DB">
        <w:rPr>
          <w:sz w:val="22"/>
          <w:szCs w:val="22"/>
        </w:rPr>
        <w:tab/>
      </w:r>
      <w:r w:rsidR="009C629E" w:rsidRPr="000A28DB">
        <w:rPr>
          <w:iCs/>
          <w:sz w:val="22"/>
          <w:szCs w:val="22"/>
        </w:rPr>
        <w:t>Breastfeeding Policy Revision</w:t>
      </w:r>
      <w:r w:rsidR="009C629E" w:rsidRPr="000A28DB">
        <w:rPr>
          <w:iCs/>
          <w:sz w:val="22"/>
          <w:szCs w:val="22"/>
        </w:rPr>
        <w:br/>
      </w:r>
      <w:r w:rsidR="009C629E" w:rsidRPr="000A28DB">
        <w:rPr>
          <w:sz w:val="22"/>
          <w:szCs w:val="22"/>
        </w:rPr>
        <w:t xml:space="preserve">      </w:t>
      </w:r>
      <w:r w:rsidR="009C629E" w:rsidRPr="000A28DB">
        <w:rPr>
          <w:i/>
          <w:sz w:val="22"/>
          <w:szCs w:val="22"/>
        </w:rPr>
        <w:t>Kellie Peterson, Legal Counsel</w:t>
      </w:r>
    </w:p>
    <w:p w14:paraId="3C21A8C9" w14:textId="77777777" w:rsidR="009C629E" w:rsidRPr="000A28DB" w:rsidRDefault="009C629E" w:rsidP="009C629E">
      <w:pPr>
        <w:pStyle w:val="ListParagraph"/>
        <w:ind w:left="1080"/>
        <w:rPr>
          <w:i/>
          <w:sz w:val="22"/>
          <w:szCs w:val="22"/>
        </w:rPr>
      </w:pPr>
      <w:r w:rsidRPr="000A28DB">
        <w:rPr>
          <w:iCs/>
          <w:sz w:val="22"/>
          <w:szCs w:val="22"/>
        </w:rPr>
        <w:t>B.</w:t>
      </w:r>
      <w:r w:rsidRPr="000A28DB">
        <w:rPr>
          <w:iCs/>
          <w:sz w:val="22"/>
          <w:szCs w:val="22"/>
        </w:rPr>
        <w:tab/>
        <w:t>Volunteer Policy Revision</w:t>
      </w:r>
      <w:r w:rsidRPr="000A28DB">
        <w:rPr>
          <w:iCs/>
          <w:sz w:val="22"/>
          <w:szCs w:val="22"/>
        </w:rPr>
        <w:br/>
      </w:r>
      <w:r w:rsidRPr="000A28DB">
        <w:rPr>
          <w:iCs/>
          <w:sz w:val="22"/>
          <w:szCs w:val="22"/>
        </w:rPr>
        <w:tab/>
      </w:r>
      <w:r w:rsidRPr="000A28DB">
        <w:rPr>
          <w:i/>
          <w:sz w:val="22"/>
          <w:szCs w:val="22"/>
        </w:rPr>
        <w:t>Kellie Peterson, Legal Counsel</w:t>
      </w:r>
    </w:p>
    <w:p w14:paraId="7255061A" w14:textId="77777777" w:rsidR="009C629E" w:rsidRPr="000A28DB" w:rsidRDefault="009C629E" w:rsidP="009C629E">
      <w:pPr>
        <w:ind w:left="360" w:firstLine="720"/>
        <w:rPr>
          <w:iCs/>
          <w:sz w:val="22"/>
          <w:szCs w:val="22"/>
        </w:rPr>
      </w:pPr>
    </w:p>
    <w:p w14:paraId="42D8008B" w14:textId="77777777" w:rsidR="009C629E" w:rsidRPr="000A28DB" w:rsidRDefault="009C629E" w:rsidP="009C629E">
      <w:pPr>
        <w:ind w:left="360" w:firstLine="720"/>
        <w:rPr>
          <w:iCs/>
          <w:sz w:val="22"/>
          <w:szCs w:val="22"/>
        </w:rPr>
      </w:pPr>
      <w:r w:rsidRPr="000A28DB">
        <w:rPr>
          <w:iCs/>
          <w:sz w:val="22"/>
          <w:szCs w:val="22"/>
        </w:rPr>
        <w:t>C.</w:t>
      </w:r>
      <w:r w:rsidRPr="000A28DB">
        <w:rPr>
          <w:iCs/>
          <w:sz w:val="22"/>
          <w:szCs w:val="22"/>
        </w:rPr>
        <w:tab/>
        <w:t>University Sponsored Programs for Children and Youth Policy Revision</w:t>
      </w:r>
    </w:p>
    <w:p w14:paraId="739999F4" w14:textId="77777777" w:rsidR="009C629E" w:rsidRPr="000A28DB" w:rsidRDefault="009C629E" w:rsidP="009C629E">
      <w:pPr>
        <w:pStyle w:val="ListParagraph"/>
        <w:ind w:left="1080" w:firstLine="360"/>
        <w:rPr>
          <w:i/>
          <w:sz w:val="22"/>
          <w:szCs w:val="22"/>
        </w:rPr>
      </w:pPr>
      <w:r w:rsidRPr="000A28DB">
        <w:rPr>
          <w:i/>
          <w:sz w:val="22"/>
          <w:szCs w:val="22"/>
        </w:rPr>
        <w:t>Kellie Peterson, Legal Counsel</w:t>
      </w:r>
    </w:p>
    <w:p w14:paraId="482DDF53" w14:textId="3BF2C496" w:rsidR="00566E38" w:rsidRPr="000A28DB" w:rsidRDefault="00566E38" w:rsidP="009C629E">
      <w:pPr>
        <w:pStyle w:val="ListParagraph"/>
        <w:ind w:left="1080"/>
        <w:rPr>
          <w:i/>
          <w:sz w:val="22"/>
          <w:szCs w:val="22"/>
        </w:rPr>
      </w:pPr>
    </w:p>
    <w:p w14:paraId="22DD6006" w14:textId="77777777" w:rsidR="00944DC3" w:rsidRPr="000A28DB" w:rsidRDefault="00776DCA" w:rsidP="00776DCA">
      <w:pPr>
        <w:pStyle w:val="ListParagraph"/>
        <w:numPr>
          <w:ilvl w:val="0"/>
          <w:numId w:val="1"/>
        </w:numPr>
        <w:spacing w:after="160" w:line="259" w:lineRule="auto"/>
        <w:rPr>
          <w:sz w:val="22"/>
          <w:szCs w:val="22"/>
        </w:rPr>
      </w:pPr>
      <w:r w:rsidRPr="000A28DB">
        <w:rPr>
          <w:sz w:val="22"/>
          <w:szCs w:val="22"/>
        </w:rPr>
        <w:t>New</w:t>
      </w:r>
      <w:r w:rsidR="00944DC3" w:rsidRPr="000A28DB">
        <w:rPr>
          <w:sz w:val="22"/>
          <w:szCs w:val="22"/>
        </w:rPr>
        <w:t xml:space="preserve"> Items</w:t>
      </w:r>
    </w:p>
    <w:p w14:paraId="4438AC67" w14:textId="77777777" w:rsidR="00015590" w:rsidRPr="000A28DB" w:rsidRDefault="00015590" w:rsidP="00015590">
      <w:pPr>
        <w:pStyle w:val="ListParagraph"/>
        <w:ind w:left="1080"/>
        <w:rPr>
          <w:sz w:val="22"/>
          <w:szCs w:val="22"/>
        </w:rPr>
      </w:pPr>
      <w:r w:rsidRPr="000A28DB">
        <w:rPr>
          <w:sz w:val="22"/>
          <w:szCs w:val="22"/>
        </w:rPr>
        <w:t>A.   Academic Misconduct Policy Revision</w:t>
      </w:r>
    </w:p>
    <w:p w14:paraId="4D3AC003" w14:textId="77777777" w:rsidR="00015590" w:rsidRPr="000A28DB" w:rsidRDefault="00015590" w:rsidP="00015590">
      <w:pPr>
        <w:pStyle w:val="ListParagraph"/>
        <w:ind w:firstLine="720"/>
        <w:rPr>
          <w:i/>
          <w:iCs/>
          <w:sz w:val="22"/>
          <w:szCs w:val="22"/>
        </w:rPr>
      </w:pPr>
      <w:r w:rsidRPr="000A28DB">
        <w:rPr>
          <w:i/>
          <w:iCs/>
          <w:sz w:val="22"/>
          <w:szCs w:val="22"/>
        </w:rPr>
        <w:t>Kellie Peterson, Legal Counsel</w:t>
      </w:r>
    </w:p>
    <w:p w14:paraId="61E50FB3" w14:textId="77777777" w:rsidR="00015590" w:rsidRPr="000A28DB" w:rsidRDefault="00015590" w:rsidP="00015590">
      <w:pPr>
        <w:pStyle w:val="ListParagraph"/>
        <w:ind w:left="1080"/>
        <w:rPr>
          <w:sz w:val="22"/>
          <w:szCs w:val="22"/>
        </w:rPr>
      </w:pPr>
    </w:p>
    <w:p w14:paraId="2B983359" w14:textId="77777777" w:rsidR="00015590" w:rsidRPr="000A28DB" w:rsidRDefault="00015590" w:rsidP="00015590">
      <w:pPr>
        <w:pStyle w:val="ListParagraph"/>
        <w:ind w:left="1080"/>
        <w:rPr>
          <w:sz w:val="22"/>
          <w:szCs w:val="22"/>
        </w:rPr>
      </w:pPr>
      <w:r w:rsidRPr="000A28DB">
        <w:rPr>
          <w:sz w:val="22"/>
          <w:szCs w:val="22"/>
        </w:rPr>
        <w:t>B.  Disruptive Student Behavior Policy</w:t>
      </w:r>
    </w:p>
    <w:p w14:paraId="08F6B7B3" w14:textId="5A4B0609" w:rsidR="00015590" w:rsidRPr="000A28DB" w:rsidRDefault="00015590" w:rsidP="00015590">
      <w:pPr>
        <w:rPr>
          <w:i/>
          <w:iCs/>
          <w:sz w:val="22"/>
          <w:szCs w:val="22"/>
        </w:rPr>
      </w:pPr>
      <w:r w:rsidRPr="000A28DB">
        <w:rPr>
          <w:i/>
          <w:iCs/>
          <w:sz w:val="22"/>
          <w:szCs w:val="22"/>
        </w:rPr>
        <w:tab/>
      </w:r>
      <w:r w:rsidRPr="000A28DB">
        <w:rPr>
          <w:i/>
          <w:iCs/>
          <w:sz w:val="22"/>
          <w:szCs w:val="22"/>
        </w:rPr>
        <w:tab/>
        <w:t>Kellie Peterson, Legal Counsel</w:t>
      </w:r>
    </w:p>
    <w:p w14:paraId="0BB7C011" w14:textId="77777777" w:rsidR="007B6865" w:rsidRPr="000A28DB" w:rsidRDefault="007B6865" w:rsidP="00944DC3">
      <w:pPr>
        <w:pStyle w:val="ListParagraph"/>
        <w:ind w:left="1080"/>
        <w:rPr>
          <w:sz w:val="22"/>
          <w:szCs w:val="22"/>
        </w:rPr>
      </w:pPr>
    </w:p>
    <w:p w14:paraId="23500BCB" w14:textId="005E5CAA" w:rsidR="003F3FF5" w:rsidRDefault="0041337B" w:rsidP="005A697B">
      <w:pPr>
        <w:pStyle w:val="ListParagraph"/>
        <w:numPr>
          <w:ilvl w:val="0"/>
          <w:numId w:val="1"/>
        </w:numPr>
        <w:rPr>
          <w:sz w:val="22"/>
          <w:szCs w:val="22"/>
        </w:rPr>
      </w:pPr>
      <w:r w:rsidRPr="000A28DB">
        <w:rPr>
          <w:sz w:val="22"/>
          <w:szCs w:val="22"/>
        </w:rPr>
        <w:t>I</w:t>
      </w:r>
      <w:r w:rsidR="001F74CF" w:rsidRPr="000A28DB">
        <w:rPr>
          <w:sz w:val="22"/>
          <w:szCs w:val="22"/>
        </w:rPr>
        <w:t>nformational Items</w:t>
      </w:r>
    </w:p>
    <w:p w14:paraId="3F15A0F4" w14:textId="77777777" w:rsidR="000A28DB" w:rsidRPr="000A28DB" w:rsidRDefault="000A28DB" w:rsidP="000A28DB">
      <w:pPr>
        <w:pStyle w:val="ListParagraph"/>
        <w:ind w:left="1080"/>
        <w:rPr>
          <w:sz w:val="22"/>
          <w:szCs w:val="22"/>
        </w:rPr>
      </w:pPr>
    </w:p>
    <w:p w14:paraId="5C5AC1F4" w14:textId="00983C79" w:rsidR="000A28DB" w:rsidRPr="000A28DB" w:rsidRDefault="000A28DB" w:rsidP="005608AA">
      <w:pPr>
        <w:pStyle w:val="ListParagraph"/>
        <w:numPr>
          <w:ilvl w:val="3"/>
          <w:numId w:val="1"/>
        </w:numPr>
        <w:rPr>
          <w:color w:val="000000"/>
          <w:sz w:val="22"/>
          <w:szCs w:val="22"/>
        </w:rPr>
      </w:pPr>
      <w:r w:rsidRPr="000A28DB">
        <w:rPr>
          <w:color w:val="000000"/>
          <w:sz w:val="22"/>
          <w:szCs w:val="22"/>
        </w:rPr>
        <w:t>Law and Justice Center Bond Issue</w:t>
      </w:r>
      <w:r w:rsidRPr="000A28DB">
        <w:rPr>
          <w:color w:val="000000"/>
          <w:sz w:val="22"/>
          <w:szCs w:val="22"/>
        </w:rPr>
        <w:br/>
      </w:r>
      <w:r w:rsidRPr="000A28DB">
        <w:rPr>
          <w:i/>
          <w:iCs/>
          <w:color w:val="000000"/>
          <w:sz w:val="22"/>
          <w:szCs w:val="22"/>
        </w:rPr>
        <w:t>Don Siefert, Gallatin County Commissioner</w:t>
      </w:r>
      <w:r w:rsidRPr="000A28DB">
        <w:rPr>
          <w:i/>
          <w:iCs/>
          <w:color w:val="000000"/>
          <w:sz w:val="22"/>
          <w:szCs w:val="22"/>
        </w:rPr>
        <w:br/>
      </w:r>
    </w:p>
    <w:p w14:paraId="688A9448" w14:textId="69E048EE" w:rsidR="006E5C41" w:rsidRPr="000A28DB" w:rsidRDefault="005608AA" w:rsidP="005608AA">
      <w:pPr>
        <w:pStyle w:val="ListParagraph"/>
        <w:numPr>
          <w:ilvl w:val="3"/>
          <w:numId w:val="1"/>
        </w:numPr>
        <w:rPr>
          <w:color w:val="000000"/>
          <w:sz w:val="22"/>
          <w:szCs w:val="22"/>
        </w:rPr>
      </w:pPr>
      <w:r w:rsidRPr="000A28DB">
        <w:rPr>
          <w:color w:val="000000"/>
          <w:sz w:val="22"/>
          <w:szCs w:val="22"/>
        </w:rPr>
        <w:t>2019 Dyslexia &amp; Innovation Symposium Presentation</w:t>
      </w:r>
    </w:p>
    <w:p w14:paraId="49D3785B" w14:textId="52A13E9C" w:rsidR="005608AA" w:rsidRPr="000A28DB" w:rsidRDefault="005608AA" w:rsidP="005608AA">
      <w:pPr>
        <w:pStyle w:val="ListParagraph"/>
        <w:ind w:left="1440"/>
        <w:rPr>
          <w:i/>
          <w:sz w:val="22"/>
          <w:szCs w:val="22"/>
        </w:rPr>
      </w:pPr>
      <w:r w:rsidRPr="000A28DB">
        <w:rPr>
          <w:i/>
          <w:sz w:val="22"/>
          <w:szCs w:val="22"/>
        </w:rPr>
        <w:t>Jeffrey Conger</w:t>
      </w:r>
      <w:r w:rsidR="00015590" w:rsidRPr="000A28DB">
        <w:rPr>
          <w:i/>
          <w:sz w:val="22"/>
          <w:szCs w:val="22"/>
        </w:rPr>
        <w:t>, Professor &amp; Program Chair of Graphic Design Art</w:t>
      </w:r>
    </w:p>
    <w:p w14:paraId="5934B8CA" w14:textId="0FAB9A91" w:rsidR="005608AA" w:rsidRPr="000A28DB" w:rsidRDefault="005608AA" w:rsidP="005608AA">
      <w:pPr>
        <w:pStyle w:val="ListParagraph"/>
        <w:ind w:left="1440"/>
        <w:rPr>
          <w:i/>
          <w:sz w:val="22"/>
          <w:szCs w:val="22"/>
        </w:rPr>
      </w:pPr>
      <w:r w:rsidRPr="000A28DB">
        <w:rPr>
          <w:i/>
          <w:sz w:val="22"/>
          <w:szCs w:val="22"/>
        </w:rPr>
        <w:t>Sarah Pennington</w:t>
      </w:r>
      <w:r w:rsidR="00015590" w:rsidRPr="000A28DB">
        <w:rPr>
          <w:i/>
          <w:sz w:val="22"/>
          <w:szCs w:val="22"/>
        </w:rPr>
        <w:t>, Assistant Professor, Department of Education</w:t>
      </w:r>
    </w:p>
    <w:p w14:paraId="276772B6" w14:textId="531BFE74" w:rsidR="006E5C41" w:rsidRDefault="006E5C41" w:rsidP="00366545">
      <w:pPr>
        <w:ind w:left="360" w:firstLine="720"/>
        <w:rPr>
          <w:sz w:val="22"/>
          <w:szCs w:val="22"/>
        </w:rPr>
      </w:pPr>
    </w:p>
    <w:p w14:paraId="73FD904A" w14:textId="61956A28" w:rsidR="000A28DB" w:rsidRDefault="000A28DB" w:rsidP="00366545">
      <w:pPr>
        <w:ind w:left="360" w:firstLine="720"/>
        <w:rPr>
          <w:sz w:val="22"/>
          <w:szCs w:val="22"/>
        </w:rPr>
      </w:pPr>
    </w:p>
    <w:p w14:paraId="3C16635D" w14:textId="77777777" w:rsidR="000A28DB" w:rsidRPr="000A28DB" w:rsidRDefault="000A28DB" w:rsidP="00366545">
      <w:pPr>
        <w:ind w:left="360" w:firstLine="720"/>
        <w:rPr>
          <w:sz w:val="22"/>
          <w:szCs w:val="22"/>
        </w:rPr>
      </w:pPr>
    </w:p>
    <w:p w14:paraId="46A880D1" w14:textId="7CFC4757" w:rsidR="00776DCA" w:rsidRPr="000A28DB" w:rsidRDefault="000A28DB" w:rsidP="000A3505">
      <w:pPr>
        <w:ind w:left="1440" w:hanging="360"/>
        <w:rPr>
          <w:sz w:val="22"/>
          <w:szCs w:val="22"/>
        </w:rPr>
      </w:pPr>
      <w:r>
        <w:rPr>
          <w:sz w:val="22"/>
          <w:szCs w:val="22"/>
        </w:rPr>
        <w:lastRenderedPageBreak/>
        <w:t>C</w:t>
      </w:r>
      <w:r w:rsidR="006E5C41" w:rsidRPr="000A28DB">
        <w:rPr>
          <w:sz w:val="22"/>
          <w:szCs w:val="22"/>
        </w:rPr>
        <w:t xml:space="preserve">. </w:t>
      </w:r>
      <w:r w:rsidR="006E5C41" w:rsidRPr="000A28DB">
        <w:rPr>
          <w:sz w:val="22"/>
          <w:szCs w:val="22"/>
        </w:rPr>
        <w:tab/>
      </w:r>
      <w:r w:rsidR="00776DCA" w:rsidRPr="000A28DB">
        <w:rPr>
          <w:sz w:val="22"/>
          <w:szCs w:val="22"/>
        </w:rPr>
        <w:t xml:space="preserve">Know Your MSU: </w:t>
      </w:r>
      <w:r w:rsidR="000A3505" w:rsidRPr="000A28DB">
        <w:rPr>
          <w:sz w:val="22"/>
          <w:szCs w:val="22"/>
        </w:rPr>
        <w:t xml:space="preserve">Mental Health &amp; Rural Montana </w:t>
      </w:r>
    </w:p>
    <w:p w14:paraId="49629D74" w14:textId="4E9D11A3" w:rsidR="006E4D5B" w:rsidRPr="000A28DB" w:rsidRDefault="00776DCA" w:rsidP="006E5C41">
      <w:pPr>
        <w:ind w:left="360" w:firstLine="720"/>
        <w:rPr>
          <w:i/>
          <w:sz w:val="22"/>
          <w:szCs w:val="22"/>
        </w:rPr>
      </w:pPr>
      <w:r w:rsidRPr="000A28DB">
        <w:rPr>
          <w:sz w:val="22"/>
          <w:szCs w:val="22"/>
        </w:rPr>
        <w:tab/>
      </w:r>
      <w:r w:rsidR="000A3505" w:rsidRPr="000A28DB">
        <w:rPr>
          <w:i/>
          <w:sz w:val="22"/>
          <w:szCs w:val="22"/>
        </w:rPr>
        <w:t xml:space="preserve">Mark Schure, </w:t>
      </w:r>
      <w:r w:rsidR="00015590" w:rsidRPr="000A28DB">
        <w:rPr>
          <w:i/>
          <w:sz w:val="22"/>
          <w:szCs w:val="22"/>
        </w:rPr>
        <w:t xml:space="preserve">Assistant Professor of Community Health, Department of Health &amp; </w:t>
      </w:r>
      <w:r w:rsidR="00015590" w:rsidRPr="000A28DB">
        <w:rPr>
          <w:i/>
          <w:sz w:val="22"/>
          <w:szCs w:val="22"/>
        </w:rPr>
        <w:tab/>
      </w:r>
      <w:r w:rsidR="00015590" w:rsidRPr="000A28DB">
        <w:rPr>
          <w:i/>
          <w:sz w:val="22"/>
          <w:szCs w:val="22"/>
        </w:rPr>
        <w:tab/>
      </w:r>
      <w:r w:rsidR="00015590" w:rsidRPr="000A28DB">
        <w:rPr>
          <w:i/>
          <w:sz w:val="22"/>
          <w:szCs w:val="22"/>
        </w:rPr>
        <w:tab/>
      </w:r>
      <w:r w:rsidR="00015590" w:rsidRPr="000A28DB">
        <w:rPr>
          <w:i/>
          <w:sz w:val="22"/>
          <w:szCs w:val="22"/>
        </w:rPr>
        <w:tab/>
        <w:t>Human Development</w:t>
      </w:r>
    </w:p>
    <w:p w14:paraId="673F4893" w14:textId="0ADF61CA" w:rsidR="000A3505" w:rsidRPr="000A28DB" w:rsidRDefault="000A3505" w:rsidP="006E5C41">
      <w:pPr>
        <w:ind w:left="360" w:firstLine="720"/>
        <w:rPr>
          <w:i/>
          <w:sz w:val="22"/>
          <w:szCs w:val="22"/>
        </w:rPr>
      </w:pPr>
      <w:r w:rsidRPr="000A28DB">
        <w:rPr>
          <w:i/>
          <w:sz w:val="22"/>
          <w:szCs w:val="22"/>
        </w:rPr>
        <w:tab/>
      </w:r>
      <w:r w:rsidR="00A77FE7" w:rsidRPr="000A28DB">
        <w:rPr>
          <w:i/>
          <w:sz w:val="22"/>
          <w:szCs w:val="22"/>
        </w:rPr>
        <w:t xml:space="preserve">Alison Brennan, Assistant Professor / Extension Mental Health Specialist, MSU </w:t>
      </w:r>
      <w:r w:rsidR="00A77FE7" w:rsidRPr="000A28DB">
        <w:rPr>
          <w:i/>
          <w:sz w:val="22"/>
          <w:szCs w:val="22"/>
        </w:rPr>
        <w:tab/>
      </w:r>
      <w:r w:rsidR="00A77FE7" w:rsidRPr="000A28DB">
        <w:rPr>
          <w:i/>
          <w:sz w:val="22"/>
          <w:szCs w:val="22"/>
        </w:rPr>
        <w:tab/>
      </w:r>
      <w:r w:rsidR="00A77FE7" w:rsidRPr="000A28DB">
        <w:rPr>
          <w:i/>
          <w:sz w:val="22"/>
          <w:szCs w:val="22"/>
        </w:rPr>
        <w:tab/>
      </w:r>
      <w:r w:rsidR="00A77FE7" w:rsidRPr="000A28DB">
        <w:rPr>
          <w:i/>
          <w:sz w:val="22"/>
          <w:szCs w:val="22"/>
        </w:rPr>
        <w:tab/>
        <w:t>Extension &amp; Health and Human Development</w:t>
      </w:r>
    </w:p>
    <w:p w14:paraId="01D01CA7" w14:textId="77777777" w:rsidR="0059157F" w:rsidRPr="000A28DB" w:rsidRDefault="0059157F" w:rsidP="007B6865">
      <w:pPr>
        <w:rPr>
          <w:sz w:val="22"/>
          <w:szCs w:val="22"/>
        </w:rPr>
      </w:pPr>
    </w:p>
    <w:p w14:paraId="27E7DFB4" w14:textId="2BB5438A" w:rsidR="006E4D5B" w:rsidRPr="000A28DB" w:rsidRDefault="000A28DB" w:rsidP="00A77FE7">
      <w:pPr>
        <w:ind w:left="1080"/>
        <w:rPr>
          <w:sz w:val="22"/>
          <w:szCs w:val="22"/>
        </w:rPr>
      </w:pPr>
      <w:r>
        <w:rPr>
          <w:sz w:val="22"/>
          <w:szCs w:val="22"/>
        </w:rPr>
        <w:t>D</w:t>
      </w:r>
      <w:r w:rsidR="0059157F" w:rsidRPr="000A28DB">
        <w:rPr>
          <w:sz w:val="22"/>
          <w:szCs w:val="22"/>
        </w:rPr>
        <w:t xml:space="preserve">.  </w:t>
      </w:r>
      <w:r w:rsidR="0041139F" w:rsidRPr="000A28DB">
        <w:rPr>
          <w:sz w:val="22"/>
          <w:szCs w:val="22"/>
        </w:rPr>
        <w:t xml:space="preserve">Choosing Promise:  </w:t>
      </w:r>
      <w:r w:rsidR="006E5C41" w:rsidRPr="000A28DB">
        <w:rPr>
          <w:sz w:val="22"/>
          <w:szCs w:val="22"/>
        </w:rPr>
        <w:t>Update</w:t>
      </w:r>
      <w:r w:rsidR="00505674" w:rsidRPr="000A28DB">
        <w:rPr>
          <w:sz w:val="22"/>
          <w:szCs w:val="22"/>
        </w:rPr>
        <w:t xml:space="preserve"> </w:t>
      </w:r>
      <w:r w:rsidR="00A77FE7" w:rsidRPr="000A28DB">
        <w:rPr>
          <w:sz w:val="22"/>
          <w:szCs w:val="22"/>
        </w:rPr>
        <w:t xml:space="preserve">on Goal 1.1: Broaden access for underrepresented </w:t>
      </w:r>
      <w:r w:rsidR="00A77FE7" w:rsidRPr="000A28DB">
        <w:rPr>
          <w:sz w:val="22"/>
          <w:szCs w:val="22"/>
        </w:rPr>
        <w:tab/>
      </w:r>
      <w:r w:rsidR="00A77FE7" w:rsidRPr="000A28DB">
        <w:rPr>
          <w:sz w:val="22"/>
          <w:szCs w:val="22"/>
        </w:rPr>
        <w:tab/>
        <w:t xml:space="preserve">populations and increase academic success for all students </w:t>
      </w:r>
      <w:r w:rsidR="00A77FE7" w:rsidRPr="000A28DB">
        <w:rPr>
          <w:sz w:val="22"/>
          <w:szCs w:val="22"/>
        </w:rPr>
        <w:tab/>
        <w:t xml:space="preserve">through excellence in </w:t>
      </w:r>
      <w:r w:rsidRPr="000A28DB">
        <w:rPr>
          <w:sz w:val="22"/>
          <w:szCs w:val="22"/>
        </w:rPr>
        <w:tab/>
      </w:r>
      <w:r w:rsidR="00A77FE7" w:rsidRPr="000A28DB">
        <w:rPr>
          <w:sz w:val="22"/>
          <w:szCs w:val="22"/>
        </w:rPr>
        <w:t>education.</w:t>
      </w:r>
    </w:p>
    <w:p w14:paraId="057DB63E" w14:textId="77777777" w:rsidR="006E4D5B" w:rsidRPr="000A28DB" w:rsidRDefault="006E4D5B" w:rsidP="006E4D5B">
      <w:pPr>
        <w:rPr>
          <w:i/>
          <w:sz w:val="22"/>
          <w:szCs w:val="22"/>
        </w:rPr>
      </w:pPr>
      <w:r w:rsidRPr="000A28DB">
        <w:rPr>
          <w:i/>
          <w:sz w:val="22"/>
          <w:szCs w:val="22"/>
        </w:rPr>
        <w:tab/>
      </w:r>
      <w:r w:rsidRPr="000A28DB">
        <w:rPr>
          <w:i/>
          <w:sz w:val="22"/>
          <w:szCs w:val="22"/>
        </w:rPr>
        <w:tab/>
        <w:t>Chris Fastnow, Director, Office of Planning &amp; Analysis</w:t>
      </w:r>
    </w:p>
    <w:p w14:paraId="42C51555" w14:textId="77777777" w:rsidR="00306BF0" w:rsidRPr="000A28DB" w:rsidRDefault="00306BF0" w:rsidP="003901C4">
      <w:pPr>
        <w:rPr>
          <w:i/>
          <w:sz w:val="22"/>
          <w:szCs w:val="22"/>
        </w:rPr>
      </w:pPr>
      <w:r w:rsidRPr="000A28DB">
        <w:rPr>
          <w:i/>
          <w:sz w:val="22"/>
          <w:szCs w:val="22"/>
        </w:rPr>
        <w:tab/>
      </w:r>
      <w:r w:rsidRPr="000A28DB">
        <w:rPr>
          <w:i/>
          <w:sz w:val="22"/>
          <w:szCs w:val="22"/>
        </w:rPr>
        <w:tab/>
      </w:r>
      <w:r w:rsidRPr="000A28DB">
        <w:rPr>
          <w:i/>
          <w:sz w:val="22"/>
          <w:szCs w:val="22"/>
        </w:rPr>
        <w:tab/>
      </w:r>
    </w:p>
    <w:bookmarkEnd w:id="6"/>
    <w:p w14:paraId="1DD0292F" w14:textId="77777777" w:rsidR="0042495F" w:rsidRPr="000A28DB" w:rsidRDefault="00C76E86" w:rsidP="0042495F">
      <w:pPr>
        <w:pStyle w:val="ListParagraph"/>
        <w:numPr>
          <w:ilvl w:val="0"/>
          <w:numId w:val="1"/>
        </w:numPr>
        <w:rPr>
          <w:sz w:val="22"/>
          <w:szCs w:val="22"/>
        </w:rPr>
      </w:pPr>
      <w:r w:rsidRPr="000A28DB">
        <w:rPr>
          <w:sz w:val="22"/>
          <w:szCs w:val="22"/>
        </w:rPr>
        <w:t>Updates</w:t>
      </w:r>
    </w:p>
    <w:p w14:paraId="55C8B89B" w14:textId="77777777" w:rsidR="007760A9" w:rsidRPr="000A28DB" w:rsidRDefault="007760A9" w:rsidP="007760A9">
      <w:pPr>
        <w:pStyle w:val="ListParagraph"/>
        <w:ind w:left="1080"/>
        <w:rPr>
          <w:sz w:val="22"/>
          <w:szCs w:val="22"/>
        </w:rPr>
      </w:pPr>
    </w:p>
    <w:p w14:paraId="105EE58F" w14:textId="77777777" w:rsidR="007760A9" w:rsidRPr="000A28DB" w:rsidRDefault="007760A9" w:rsidP="007760A9">
      <w:pPr>
        <w:pStyle w:val="ListParagraph"/>
        <w:numPr>
          <w:ilvl w:val="0"/>
          <w:numId w:val="1"/>
        </w:numPr>
        <w:spacing w:after="160" w:line="259" w:lineRule="auto"/>
        <w:rPr>
          <w:sz w:val="22"/>
          <w:szCs w:val="22"/>
        </w:rPr>
      </w:pPr>
      <w:r w:rsidRPr="000A28DB">
        <w:rPr>
          <w:sz w:val="22"/>
          <w:szCs w:val="22"/>
        </w:rPr>
        <w:t>Public Comment</w:t>
      </w:r>
      <w:r w:rsidRPr="000A28DB">
        <w:rPr>
          <w:sz w:val="22"/>
          <w:szCs w:val="22"/>
        </w:rPr>
        <w:tab/>
      </w:r>
    </w:p>
    <w:bookmarkEnd w:id="4"/>
    <w:p w14:paraId="23994ADC" w14:textId="77777777" w:rsidR="0042495F" w:rsidRPr="000A28DB" w:rsidRDefault="0042495F">
      <w:pPr>
        <w:rPr>
          <w:b/>
          <w:sz w:val="22"/>
          <w:szCs w:val="22"/>
        </w:rPr>
      </w:pPr>
    </w:p>
    <w:p w14:paraId="4AD99E55" w14:textId="77777777" w:rsidR="00167216" w:rsidRPr="000A28DB" w:rsidRDefault="00C76E86">
      <w:pPr>
        <w:rPr>
          <w:b/>
          <w:sz w:val="22"/>
          <w:szCs w:val="22"/>
        </w:rPr>
      </w:pPr>
      <w:r w:rsidRPr="000A28DB">
        <w:rPr>
          <w:b/>
          <w:sz w:val="22"/>
          <w:szCs w:val="22"/>
        </w:rPr>
        <w:t xml:space="preserve">NOTE:  The next University Council meeting is scheduled for </w:t>
      </w:r>
      <w:r w:rsidR="00383A9B" w:rsidRPr="000A28DB">
        <w:rPr>
          <w:b/>
          <w:sz w:val="22"/>
          <w:szCs w:val="22"/>
        </w:rPr>
        <w:t xml:space="preserve">Wednesday, </w:t>
      </w:r>
      <w:r w:rsidR="00566E38" w:rsidRPr="000A28DB">
        <w:rPr>
          <w:b/>
          <w:sz w:val="22"/>
          <w:szCs w:val="22"/>
        </w:rPr>
        <w:t>November 6</w:t>
      </w:r>
      <w:r w:rsidR="00566E38" w:rsidRPr="000A28DB">
        <w:rPr>
          <w:b/>
          <w:sz w:val="22"/>
          <w:szCs w:val="22"/>
          <w:vertAlign w:val="superscript"/>
        </w:rPr>
        <w:t>th</w:t>
      </w:r>
      <w:r w:rsidR="00566E38" w:rsidRPr="000A28DB">
        <w:rPr>
          <w:b/>
          <w:sz w:val="22"/>
          <w:szCs w:val="22"/>
        </w:rPr>
        <w:t>, 2019,</w:t>
      </w:r>
      <w:r w:rsidR="00382B3D" w:rsidRPr="000A28DB">
        <w:rPr>
          <w:b/>
          <w:sz w:val="22"/>
          <w:szCs w:val="22"/>
        </w:rPr>
        <w:t xml:space="preserve"> from 8:30 AM – 10:00 AM.  </w:t>
      </w:r>
      <w:bookmarkEnd w:id="1"/>
      <w:bookmarkEnd w:id="3"/>
      <w:bookmarkEnd w:id="5"/>
    </w:p>
    <w:sectPr w:rsidR="00167216" w:rsidRPr="000A28DB" w:rsidSect="0042495F">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DF402C7E"/>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4D121FF8">
      <w:start w:val="1"/>
      <w:numFmt w:val="upperLetter"/>
      <w:lvlText w:val="%4."/>
      <w:lvlJc w:val="left"/>
      <w:pPr>
        <w:ind w:left="1440" w:hanging="360"/>
      </w:pPr>
      <w:rPr>
        <w:rFonts w:hint="default"/>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86"/>
    <w:rsid w:val="00001F24"/>
    <w:rsid w:val="00010B44"/>
    <w:rsid w:val="00015590"/>
    <w:rsid w:val="000201F3"/>
    <w:rsid w:val="000379C1"/>
    <w:rsid w:val="000A28DB"/>
    <w:rsid w:val="000A3505"/>
    <w:rsid w:val="000C0B2F"/>
    <w:rsid w:val="000D0AC0"/>
    <w:rsid w:val="000D66B5"/>
    <w:rsid w:val="000E48A6"/>
    <w:rsid w:val="000F242A"/>
    <w:rsid w:val="000F5D00"/>
    <w:rsid w:val="00143C2A"/>
    <w:rsid w:val="001501DD"/>
    <w:rsid w:val="00167216"/>
    <w:rsid w:val="00167C7E"/>
    <w:rsid w:val="00170C6C"/>
    <w:rsid w:val="00174919"/>
    <w:rsid w:val="001B442C"/>
    <w:rsid w:val="001E19D4"/>
    <w:rsid w:val="001F74CF"/>
    <w:rsid w:val="00200EDB"/>
    <w:rsid w:val="00235317"/>
    <w:rsid w:val="002655AF"/>
    <w:rsid w:val="00280542"/>
    <w:rsid w:val="002838BB"/>
    <w:rsid w:val="002B0910"/>
    <w:rsid w:val="002E3CAD"/>
    <w:rsid w:val="002F4D91"/>
    <w:rsid w:val="00306BF0"/>
    <w:rsid w:val="00325163"/>
    <w:rsid w:val="00360656"/>
    <w:rsid w:val="00366545"/>
    <w:rsid w:val="00382B3D"/>
    <w:rsid w:val="00383A9B"/>
    <w:rsid w:val="003901C4"/>
    <w:rsid w:val="003B19FB"/>
    <w:rsid w:val="003C6CB3"/>
    <w:rsid w:val="003F3FF5"/>
    <w:rsid w:val="00406AB3"/>
    <w:rsid w:val="0041139F"/>
    <w:rsid w:val="0041337B"/>
    <w:rsid w:val="00417901"/>
    <w:rsid w:val="0042495F"/>
    <w:rsid w:val="00473CC7"/>
    <w:rsid w:val="00481573"/>
    <w:rsid w:val="004A7F9E"/>
    <w:rsid w:val="004B27D2"/>
    <w:rsid w:val="004F582B"/>
    <w:rsid w:val="00505674"/>
    <w:rsid w:val="0052252A"/>
    <w:rsid w:val="00536C04"/>
    <w:rsid w:val="00545AF2"/>
    <w:rsid w:val="005608AA"/>
    <w:rsid w:val="00566E38"/>
    <w:rsid w:val="0059157F"/>
    <w:rsid w:val="00595442"/>
    <w:rsid w:val="005A697B"/>
    <w:rsid w:val="005C29D9"/>
    <w:rsid w:val="005D1874"/>
    <w:rsid w:val="00640334"/>
    <w:rsid w:val="0065165C"/>
    <w:rsid w:val="00654CD5"/>
    <w:rsid w:val="00657E85"/>
    <w:rsid w:val="006700C7"/>
    <w:rsid w:val="006922AC"/>
    <w:rsid w:val="00697E7D"/>
    <w:rsid w:val="006A2F01"/>
    <w:rsid w:val="006D3160"/>
    <w:rsid w:val="006E4D5B"/>
    <w:rsid w:val="006E5C41"/>
    <w:rsid w:val="00723AD2"/>
    <w:rsid w:val="00735781"/>
    <w:rsid w:val="0075076D"/>
    <w:rsid w:val="00752594"/>
    <w:rsid w:val="007760A9"/>
    <w:rsid w:val="00776105"/>
    <w:rsid w:val="00776DCA"/>
    <w:rsid w:val="00780752"/>
    <w:rsid w:val="0079284F"/>
    <w:rsid w:val="007A51F5"/>
    <w:rsid w:val="007B1C14"/>
    <w:rsid w:val="007B6865"/>
    <w:rsid w:val="007C3ECE"/>
    <w:rsid w:val="007C644D"/>
    <w:rsid w:val="007D6B83"/>
    <w:rsid w:val="00811A4D"/>
    <w:rsid w:val="008360A4"/>
    <w:rsid w:val="008360D3"/>
    <w:rsid w:val="00840513"/>
    <w:rsid w:val="00851F99"/>
    <w:rsid w:val="00873B89"/>
    <w:rsid w:val="008B514B"/>
    <w:rsid w:val="008C019A"/>
    <w:rsid w:val="008D3B3D"/>
    <w:rsid w:val="0092035C"/>
    <w:rsid w:val="0092257A"/>
    <w:rsid w:val="009332D2"/>
    <w:rsid w:val="00944D0A"/>
    <w:rsid w:val="00944DC3"/>
    <w:rsid w:val="009475D5"/>
    <w:rsid w:val="00960036"/>
    <w:rsid w:val="00964E96"/>
    <w:rsid w:val="0098710C"/>
    <w:rsid w:val="009A6D2D"/>
    <w:rsid w:val="009C629E"/>
    <w:rsid w:val="009D2303"/>
    <w:rsid w:val="009D6E39"/>
    <w:rsid w:val="009E7B4B"/>
    <w:rsid w:val="00A07205"/>
    <w:rsid w:val="00A13AAC"/>
    <w:rsid w:val="00A40970"/>
    <w:rsid w:val="00A639A1"/>
    <w:rsid w:val="00A72DF7"/>
    <w:rsid w:val="00A77FE7"/>
    <w:rsid w:val="00AD40C0"/>
    <w:rsid w:val="00B1319C"/>
    <w:rsid w:val="00B15A5C"/>
    <w:rsid w:val="00B3116D"/>
    <w:rsid w:val="00B47BCD"/>
    <w:rsid w:val="00B7224C"/>
    <w:rsid w:val="00B93F6F"/>
    <w:rsid w:val="00BA3079"/>
    <w:rsid w:val="00BC7573"/>
    <w:rsid w:val="00BE3012"/>
    <w:rsid w:val="00C0244B"/>
    <w:rsid w:val="00C02FE0"/>
    <w:rsid w:val="00C13ACD"/>
    <w:rsid w:val="00C653DA"/>
    <w:rsid w:val="00C76E86"/>
    <w:rsid w:val="00C90E42"/>
    <w:rsid w:val="00C92173"/>
    <w:rsid w:val="00CA3083"/>
    <w:rsid w:val="00CB2807"/>
    <w:rsid w:val="00CC3D55"/>
    <w:rsid w:val="00CC55F0"/>
    <w:rsid w:val="00D105D3"/>
    <w:rsid w:val="00D30072"/>
    <w:rsid w:val="00D55639"/>
    <w:rsid w:val="00D651D8"/>
    <w:rsid w:val="00D86DCF"/>
    <w:rsid w:val="00D87390"/>
    <w:rsid w:val="00DE3651"/>
    <w:rsid w:val="00E03A63"/>
    <w:rsid w:val="00E440AA"/>
    <w:rsid w:val="00E478F5"/>
    <w:rsid w:val="00E53CB1"/>
    <w:rsid w:val="00E604ED"/>
    <w:rsid w:val="00E60D3D"/>
    <w:rsid w:val="00E62887"/>
    <w:rsid w:val="00E657D2"/>
    <w:rsid w:val="00E96A5E"/>
    <w:rsid w:val="00EB2C77"/>
    <w:rsid w:val="00EB483C"/>
    <w:rsid w:val="00F756E8"/>
    <w:rsid w:val="00F75980"/>
    <w:rsid w:val="00F844F5"/>
    <w:rsid w:val="00F91378"/>
    <w:rsid w:val="00FB12AD"/>
    <w:rsid w:val="00FB4A88"/>
    <w:rsid w:val="00FC1A10"/>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5B41"/>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 w:type="paragraph" w:styleId="BalloonText">
    <w:name w:val="Balloon Text"/>
    <w:basedOn w:val="Normal"/>
    <w:link w:val="BalloonTextChar"/>
    <w:uiPriority w:val="99"/>
    <w:semiHidden/>
    <w:unhideWhenUsed/>
    <w:rsid w:val="00A63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9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962">
      <w:bodyDiv w:val="1"/>
      <w:marLeft w:val="0"/>
      <w:marRight w:val="0"/>
      <w:marTop w:val="0"/>
      <w:marBottom w:val="0"/>
      <w:divBdr>
        <w:top w:val="none" w:sz="0" w:space="0" w:color="auto"/>
        <w:left w:val="none" w:sz="0" w:space="0" w:color="auto"/>
        <w:bottom w:val="none" w:sz="0" w:space="0" w:color="auto"/>
        <w:right w:val="none" w:sz="0" w:space="0" w:color="auto"/>
      </w:divBdr>
    </w:div>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435393892">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68332020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1791625117">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Schaak, Melissa</cp:lastModifiedBy>
  <cp:revision>2</cp:revision>
  <cp:lastPrinted>2019-03-21T19:46:00Z</cp:lastPrinted>
  <dcterms:created xsi:type="dcterms:W3CDTF">2019-09-24T19:51:00Z</dcterms:created>
  <dcterms:modified xsi:type="dcterms:W3CDTF">2019-09-24T19:51:00Z</dcterms:modified>
</cp:coreProperties>
</file>